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3" w:rsidRPr="00DD5C93" w:rsidRDefault="00DD5C93" w:rsidP="00DD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D5C93" w:rsidRPr="00DD5C93" w:rsidRDefault="00DD5C93" w:rsidP="00DD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о реализации программы «Разговор о правильном питании»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В нашей школе реализуется мероприятия в рамках программы «Разговор о правильном питании», так как он позволяет формировать у детей сознательное отношение к своему здоровью, осваивать навыки правильного питания, формировать представления о правилах этикета, пробуждать интерес к народным традициям.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Актуальность заключается и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 xml:space="preserve">Опыт работы показал, что программа «Разговор о правильном питании» эффективна, актуальна, её создание вызвано временем, </w:t>
      </w:r>
      <w:proofErr w:type="gramStart"/>
      <w:r w:rsidRPr="00DD5C93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D5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C9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D5C93">
        <w:rPr>
          <w:rFonts w:ascii="Times New Roman" w:hAnsi="Times New Roman" w:cs="Times New Roman"/>
          <w:sz w:val="28"/>
          <w:szCs w:val="28"/>
        </w:rPr>
        <w:t xml:space="preserve"> дети  осваивают основы здорового образа жизни, поэтому вооружение школьников информацией о правильном питании является одним из ведущих условий их гармоничного развития.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Цель: формирование у детей  основ культуры питания как одной из составляющих здорового образа жизни.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Исходя из поставленной цели, были сформулированы следующие задачи: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формирование навыков правильного питания как составной части здорового образа жизни;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просвещение родителей в вопросах организации правильного питания детей младшего школьного возраста.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Содержание программы отвечает следующим принципам: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научная обоснованность — содержание комплекта базируется на данных исследований в области питания детей;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необходимость и достаточность предоставляемой информации — детям предоставляется только тот объем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D5C93">
        <w:rPr>
          <w:rFonts w:ascii="Times New Roman" w:hAnsi="Times New Roman" w:cs="Times New Roman"/>
          <w:sz w:val="28"/>
          <w:szCs w:val="28"/>
        </w:rPr>
        <w:t>вовлеченность в реализацию тем программы родителей учащихся;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культурологическая сообразность — в содержании комплекта учитывались исторически сложившиеся традиции питания, являющиеся отражением культуры народа;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C93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ьно-экономическая адекватность -</w:t>
      </w:r>
      <w:r w:rsidRPr="00DD5C93">
        <w:rPr>
          <w:rFonts w:ascii="Times New Roman" w:hAnsi="Times New Roman" w:cs="Times New Roman"/>
          <w:sz w:val="28"/>
          <w:szCs w:val="28"/>
        </w:rPr>
        <w:t xml:space="preserve"> предлагаемые формы реализации программы не требуют использования каких-то материальных средств, а рекомендации, которые даются в программе, доступны для реализации в семье учащихся.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Новизна программы «Разговор о правильном питании» заключается в учёте традиций питания, активном вовлечении в работу родителей.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Преимущество программы  заключается в том, что её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335739">
        <w:rPr>
          <w:rFonts w:ascii="Times New Roman" w:hAnsi="Times New Roman" w:cs="Times New Roman"/>
          <w:sz w:val="28"/>
          <w:szCs w:val="28"/>
        </w:rPr>
        <w:t>,</w:t>
      </w:r>
      <w:r w:rsidRPr="00DD5C93">
        <w:rPr>
          <w:rFonts w:ascii="Times New Roman" w:hAnsi="Times New Roman" w:cs="Times New Roman"/>
          <w:sz w:val="28"/>
          <w:szCs w:val="28"/>
        </w:rPr>
        <w:t xml:space="preserve">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ребенка самостоятельную или в коллективе.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В качестве организации занятий используются следующие формы: сюжетно-ролевые игры, чтение по ролям, рассказ по картинкам, выполнение самостоятел</w:t>
      </w:r>
      <w:r w:rsidR="00335739">
        <w:rPr>
          <w:rFonts w:ascii="Times New Roman" w:hAnsi="Times New Roman" w:cs="Times New Roman"/>
          <w:sz w:val="28"/>
          <w:szCs w:val="28"/>
        </w:rPr>
        <w:t>ьных заданий, игры по правилам -</w:t>
      </w:r>
      <w:r w:rsidRPr="00DD5C93">
        <w:rPr>
          <w:rFonts w:ascii="Times New Roman" w:hAnsi="Times New Roman" w:cs="Times New Roman"/>
          <w:sz w:val="28"/>
          <w:szCs w:val="28"/>
        </w:rPr>
        <w:t xml:space="preserve"> конкурсы и викторины, мини-проекты, совместная работа с родителями.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Поддержка родителей, осознание ими важности и необходимос</w:t>
      </w:r>
      <w:r w:rsidR="00335739">
        <w:rPr>
          <w:rFonts w:ascii="Times New Roman" w:hAnsi="Times New Roman" w:cs="Times New Roman"/>
          <w:sz w:val="28"/>
          <w:szCs w:val="28"/>
        </w:rPr>
        <w:t>ти проводимой педагогом работы -</w:t>
      </w:r>
      <w:r w:rsidRPr="00DD5C93">
        <w:rPr>
          <w:rFonts w:ascii="Times New Roman" w:hAnsi="Times New Roman" w:cs="Times New Roman"/>
          <w:sz w:val="28"/>
          <w:szCs w:val="28"/>
        </w:rPr>
        <w:t xml:space="preserve"> непременное условие для успешной реализации задач программы «Разговор о правильном питании».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Содержание программы курса «Разговор о правильном питании» отвечает следующим принципам: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научная обоснованность и достоверность – содержание комплекта базируется на данных научных исследований в обл</w:t>
      </w:r>
      <w:r>
        <w:rPr>
          <w:rFonts w:ascii="Times New Roman" w:hAnsi="Times New Roman" w:cs="Times New Roman"/>
          <w:sz w:val="28"/>
          <w:szCs w:val="28"/>
        </w:rPr>
        <w:t>асти питания детей и подростков;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практическая целесообразность – содержание комплекта отражает наиболее актуальные проблемы, связанные с организа</w:t>
      </w:r>
      <w:r>
        <w:rPr>
          <w:rFonts w:ascii="Times New Roman" w:hAnsi="Times New Roman" w:cs="Times New Roman"/>
          <w:sz w:val="28"/>
          <w:szCs w:val="28"/>
        </w:rPr>
        <w:t>цией питания детей и подростков;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динам</w:t>
      </w:r>
      <w:r>
        <w:rPr>
          <w:rFonts w:ascii="Times New Roman" w:hAnsi="Times New Roman" w:cs="Times New Roman"/>
          <w:sz w:val="28"/>
          <w:szCs w:val="28"/>
        </w:rPr>
        <w:t>ическое развитие и системность -</w:t>
      </w:r>
      <w:r w:rsidR="00DD5C93" w:rsidRPr="00DD5C93">
        <w:rPr>
          <w:rFonts w:ascii="Times New Roman" w:hAnsi="Times New Roman" w:cs="Times New Roman"/>
          <w:sz w:val="28"/>
          <w:szCs w:val="28"/>
        </w:rPr>
        <w:t xml:space="preserve"> содержание каждого из последующих модулей программы, цели и задачи обучения определялись с учётом тех сведений, оценочных суждений и поведенческих навыков, которые были сформированы у детей и подростков в результ</w:t>
      </w:r>
      <w:r>
        <w:rPr>
          <w:rFonts w:ascii="Times New Roman" w:hAnsi="Times New Roman" w:cs="Times New Roman"/>
          <w:sz w:val="28"/>
          <w:szCs w:val="28"/>
        </w:rPr>
        <w:t>ате изучения предыдущих модулей;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вовлеченность в реализацию Программы родителей обучающихся;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ультурологическая сообразность -</w:t>
      </w:r>
      <w:r w:rsidR="00DD5C93" w:rsidRPr="00DD5C93">
        <w:rPr>
          <w:rFonts w:ascii="Times New Roman" w:hAnsi="Times New Roman" w:cs="Times New Roman"/>
          <w:sz w:val="28"/>
          <w:szCs w:val="28"/>
        </w:rPr>
        <w:t xml:space="preserve"> в содержании программы отражены исторически сложившиеся традиции питания, являющиеся частью культур</w:t>
      </w:r>
      <w:r>
        <w:rPr>
          <w:rFonts w:ascii="Times New Roman" w:hAnsi="Times New Roman" w:cs="Times New Roman"/>
          <w:sz w:val="28"/>
          <w:szCs w:val="28"/>
        </w:rPr>
        <w:t>ы народов России и других стран;</w:t>
      </w:r>
    </w:p>
    <w:p w:rsidR="00DD5C93" w:rsidRPr="00DD5C93" w:rsidRDefault="00335739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C93" w:rsidRPr="00DD5C93">
        <w:rPr>
          <w:rFonts w:ascii="Times New Roman" w:hAnsi="Times New Roman" w:cs="Times New Roman"/>
          <w:sz w:val="28"/>
          <w:szCs w:val="28"/>
        </w:rPr>
        <w:t>возрастная адекватность – соответствие используемых форм и методов обучения возрастным, физиологическим и психологическим особенностям детей и подростков.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Тематика программы курса «Разговор о правильном питании» охватывает различные аспекты рационального питания: разнообразие питания, гигиена питания и приготовления пищи, режим питания, рацион питания, традиции и культура питания, этикет. 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В текущем учебном году изучаются темы «Из чего состоит наша пища», «Здоровье в порядке - спасибо зарядке», «Закаляйся, если хочешь быть здоров», «Как правильно питаться, если занимаешься спортом», «Где и как готовят пищу», «Блюда из зерна», «Молоко и молочные продукты», «Что можно есть в походе» и другие.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Данные темы способствуют воспитанию правильных привычек, учат выбирать полезные продукты, помогают заботиться о собственном здоровье, воспитывают культуру питания. Занятия проводятся в занимательной форме. Среди них такие: путешествия, сюжетно-ролевые игры, игры-соревнования, игры-эстафеты, игры-обсуждения, конкурсы.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Детям интересно «накрывать стол», определять меню, проводить наблюдения. Они учатся рассуждать, общаться, делать выводы.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В конце учебного года состоится (дистанционно) итоговый праздник здоровья «Олимпиада Здоровья» (наши итоги).</w:t>
      </w:r>
    </w:p>
    <w:p w:rsidR="00DD5C93" w:rsidRPr="00DD5C93" w:rsidRDefault="00DD5C93" w:rsidP="00DD5C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C93">
        <w:rPr>
          <w:rFonts w:ascii="Times New Roman" w:hAnsi="Times New Roman" w:cs="Times New Roman"/>
          <w:sz w:val="28"/>
          <w:szCs w:val="28"/>
        </w:rPr>
        <w:t>Внедрение программы «Разговор о правильном питании» помогает детям не только узнать о полезных свойствах продуктов и блюд, режиме и гигиене питания, но и помогает освоить умения и навыки здорового образа жизни.</w:t>
      </w:r>
    </w:p>
    <w:p w:rsidR="0053196A" w:rsidRDefault="0053196A"/>
    <w:sectPr w:rsidR="0053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A81"/>
    <w:multiLevelType w:val="multilevel"/>
    <w:tmpl w:val="F5F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D3A60"/>
    <w:multiLevelType w:val="multilevel"/>
    <w:tmpl w:val="B80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66631"/>
    <w:multiLevelType w:val="multilevel"/>
    <w:tmpl w:val="4EF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93"/>
    <w:rsid w:val="00335739"/>
    <w:rsid w:val="0053196A"/>
    <w:rsid w:val="00DD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ЦО №40</dc:creator>
  <cp:keywords/>
  <dc:description/>
  <cp:lastModifiedBy>МБОУ ЦО №40</cp:lastModifiedBy>
  <cp:revision>3</cp:revision>
  <dcterms:created xsi:type="dcterms:W3CDTF">2021-12-16T11:58:00Z</dcterms:created>
  <dcterms:modified xsi:type="dcterms:W3CDTF">2021-12-16T12:10:00Z</dcterms:modified>
</cp:coreProperties>
</file>