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09" w:rsidRDefault="00164809" w:rsidP="001648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64809" w:rsidRDefault="00164809" w:rsidP="001648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дневных общеобразовательных организаций,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15C97">
        <w:rPr>
          <w:rFonts w:ascii="Times New Roman" w:hAnsi="Times New Roman" w:cs="Times New Roman"/>
          <w:b/>
          <w:sz w:val="28"/>
          <w:szCs w:val="28"/>
        </w:rPr>
        <w:t>освоивших образовательные программы среднего общего образования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64809" w:rsidRPr="00B15C97" w:rsidRDefault="00164809" w:rsidP="001648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09" w:rsidRDefault="00164809" w:rsidP="001648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 район городского округа город Уфа Республики Башкортостан</w:t>
      </w:r>
    </w:p>
    <w:p w:rsidR="00164809" w:rsidRPr="00B15C97" w:rsidRDefault="00164809" w:rsidP="001648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/>
      </w:tblPr>
      <w:tblGrid>
        <w:gridCol w:w="1134"/>
        <w:gridCol w:w="567"/>
        <w:gridCol w:w="709"/>
        <w:gridCol w:w="567"/>
        <w:gridCol w:w="425"/>
        <w:gridCol w:w="567"/>
        <w:gridCol w:w="426"/>
        <w:gridCol w:w="567"/>
        <w:gridCol w:w="567"/>
        <w:gridCol w:w="567"/>
        <w:gridCol w:w="708"/>
        <w:gridCol w:w="567"/>
        <w:gridCol w:w="426"/>
        <w:gridCol w:w="425"/>
        <w:gridCol w:w="567"/>
        <w:gridCol w:w="567"/>
        <w:gridCol w:w="567"/>
        <w:gridCol w:w="533"/>
        <w:gridCol w:w="567"/>
        <w:gridCol w:w="567"/>
        <w:gridCol w:w="490"/>
        <w:gridCol w:w="532"/>
        <w:gridCol w:w="537"/>
        <w:gridCol w:w="459"/>
        <w:gridCol w:w="426"/>
        <w:gridCol w:w="425"/>
        <w:gridCol w:w="425"/>
        <w:gridCol w:w="425"/>
      </w:tblGrid>
      <w:tr w:rsidR="00164809" w:rsidTr="0015097E">
        <w:trPr>
          <w:cantSplit/>
          <w:trHeight w:val="513"/>
        </w:trPr>
        <w:tc>
          <w:tcPr>
            <w:tcW w:w="1134" w:type="dxa"/>
            <w:vMerge w:val="restart"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395" w:type="dxa"/>
            <w:gridSpan w:val="8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360" w:type="dxa"/>
            <w:gridSpan w:val="8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164809" w:rsidRPr="007B7C3D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022" w:type="dxa"/>
            <w:gridSpan w:val="2"/>
            <w:vMerge w:val="restart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37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59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426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425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425" w:type="dxa"/>
            <w:vMerge w:val="restart"/>
            <w:textDirection w:val="btLr"/>
          </w:tcPr>
          <w:p w:rsidR="00164809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164809" w:rsidTr="0015097E">
        <w:trPr>
          <w:cantSplit/>
          <w:trHeight w:val="1055"/>
        </w:trPr>
        <w:tc>
          <w:tcPr>
            <w:tcW w:w="1134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92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993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134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5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51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</w:p>
        </w:tc>
        <w:tc>
          <w:tcPr>
            <w:tcW w:w="1134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</w:t>
            </w:r>
          </w:p>
        </w:tc>
        <w:tc>
          <w:tcPr>
            <w:tcW w:w="1100" w:type="dxa"/>
            <w:gridSpan w:val="2"/>
          </w:tcPr>
          <w:p w:rsidR="00164809" w:rsidRPr="006A7B2C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64809" w:rsidRPr="007B7C3D" w:rsidRDefault="00164809" w:rsidP="00150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809" w:rsidTr="0015097E">
        <w:trPr>
          <w:cantSplit/>
          <w:trHeight w:val="2749"/>
        </w:trPr>
        <w:tc>
          <w:tcPr>
            <w:tcW w:w="1134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08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6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25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3" w:type="dxa"/>
            <w:textDirection w:val="btLr"/>
            <w:vAlign w:val="cente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164809" w:rsidRPr="007B7C3D" w:rsidRDefault="00164809" w:rsidP="0015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4809" w:rsidRPr="007B7C3D" w:rsidRDefault="00164809" w:rsidP="00150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32" w:type="dxa"/>
            <w:textDirection w:val="btLr"/>
          </w:tcPr>
          <w:p w:rsidR="00164809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37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164809" w:rsidRPr="006A7B2C" w:rsidRDefault="00164809" w:rsidP="0015097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09" w:rsidTr="0015097E">
        <w:trPr>
          <w:cantSplit/>
          <w:trHeight w:val="264"/>
        </w:trPr>
        <w:tc>
          <w:tcPr>
            <w:tcW w:w="1134" w:type="dxa"/>
            <w:vAlign w:val="center"/>
          </w:tcPr>
          <w:p w:rsidR="00164809" w:rsidRPr="001038C7" w:rsidRDefault="00164809" w:rsidP="0015097E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2" w:type="dxa"/>
            <w:vAlign w:val="center"/>
          </w:tcPr>
          <w:p w:rsidR="00164809" w:rsidRPr="001038C7" w:rsidRDefault="00164809" w:rsidP="001509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7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9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</w:tcPr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809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164809" w:rsidTr="0015097E">
        <w:trPr>
          <w:cantSplit/>
          <w:trHeight w:val="700"/>
        </w:trPr>
        <w:tc>
          <w:tcPr>
            <w:tcW w:w="1134" w:type="dxa"/>
            <w:vAlign w:val="center"/>
          </w:tcPr>
          <w:p w:rsidR="00164809" w:rsidRPr="006A7B2C" w:rsidRDefault="00164809" w:rsidP="00150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ЦО № 40</w:t>
            </w:r>
          </w:p>
        </w:tc>
        <w:tc>
          <w:tcPr>
            <w:tcW w:w="567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3CB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63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67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63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67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64809" w:rsidRPr="00DE6F41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563C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5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64809" w:rsidRPr="00272497" w:rsidRDefault="00164809" w:rsidP="001509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auto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64809" w:rsidRPr="00CB5D97" w:rsidRDefault="00164809" w:rsidP="0015097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64809" w:rsidRPr="00DF07F6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64809" w:rsidRPr="00DF07F6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64809" w:rsidRPr="00DF07F6" w:rsidRDefault="00164809" w:rsidP="0015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64809" w:rsidRDefault="00164809" w:rsidP="00164809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64809" w:rsidRDefault="00164809" w:rsidP="00164809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64809" w:rsidRDefault="00164809" w:rsidP="00164809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64809" w:rsidRPr="00023970" w:rsidRDefault="00164809" w:rsidP="00164809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164809" w:rsidRPr="00E26585" w:rsidRDefault="00164809" w:rsidP="00164809">
      <w:pPr>
        <w:rPr>
          <w:rFonts w:ascii="Times New Roman" w:hAnsi="Times New Roman" w:cs="Times New Roman"/>
        </w:rPr>
      </w:pPr>
    </w:p>
    <w:p w:rsidR="002A525E" w:rsidRDefault="002A5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5E" w:rsidRDefault="00F16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трудоустройстве выпускников 9-х классов МБОУ </w:t>
      </w:r>
      <w:r w:rsidR="00430575">
        <w:rPr>
          <w:rFonts w:ascii="Times New Roman" w:hAnsi="Times New Roman" w:cs="Times New Roman"/>
          <w:b/>
          <w:sz w:val="24"/>
          <w:szCs w:val="24"/>
        </w:rPr>
        <w:t xml:space="preserve">«Центр образования № 40 с углубленным изучением отдельных предметов» </w:t>
      </w:r>
      <w:r>
        <w:rPr>
          <w:rFonts w:ascii="Times New Roman" w:hAnsi="Times New Roman" w:cs="Times New Roman"/>
          <w:b/>
          <w:sz w:val="24"/>
          <w:szCs w:val="24"/>
        </w:rPr>
        <w:t>ГО город Уфа Республики Башкортостан</w:t>
      </w:r>
    </w:p>
    <w:tbl>
      <w:tblPr>
        <w:tblW w:w="15701" w:type="dxa"/>
        <w:tblInd w:w="-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427"/>
        <w:gridCol w:w="1560"/>
        <w:gridCol w:w="1134"/>
        <w:gridCol w:w="1134"/>
        <w:gridCol w:w="1275"/>
        <w:gridCol w:w="1134"/>
        <w:gridCol w:w="1418"/>
        <w:gridCol w:w="710"/>
        <w:gridCol w:w="927"/>
        <w:gridCol w:w="1931"/>
        <w:gridCol w:w="2051"/>
      </w:tblGrid>
      <w:tr w:rsidR="002A525E"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9-х классов в 201</w:t>
            </w:r>
            <w:r w:rsidRPr="00F16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Pr="00F16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году, получивших  аттестат (чел.)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 в 2019-2020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3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Выбывшие из школ без продолжения образования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 за пределы РБ с указанием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трудоустройства+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2A525E"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2A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2A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10-х  классах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10-х  классах других  дневных ОУ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ОУ, ЦО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 среднего проф. образования (СПО)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ОУ начального проф. образования (НПО)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 болезни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причины (указать)</w:t>
            </w:r>
          </w:p>
        </w:tc>
        <w:tc>
          <w:tcPr>
            <w:tcW w:w="2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2A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25E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 w:rsidP="0043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30575">
              <w:rPr>
                <w:rFonts w:ascii="Times New Roman" w:hAnsi="Times New Roman" w:cs="Times New Roman"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430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Pr="00D61EA7" w:rsidRDefault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6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Pr="00D61EA7" w:rsidRDefault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Pr="00D61EA7" w:rsidRDefault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F16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525E" w:rsidRDefault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EA7" w:rsidRPr="005E0CEE" w:rsidRDefault="00F1616C" w:rsidP="00D61E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EA7" w:rsidRPr="00D61EA7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="00D61EA7" w:rsidRPr="00D61EA7">
              <w:rPr>
                <w:rFonts w:ascii="Times New Roman" w:hAnsi="Times New Roman"/>
                <w:sz w:val="24"/>
                <w:szCs w:val="28"/>
              </w:rPr>
              <w:t>СОШ-интернат</w:t>
            </w:r>
            <w:proofErr w:type="spellEnd"/>
            <w:r w:rsidR="00D61EA7" w:rsidRPr="00D61EA7">
              <w:rPr>
                <w:rFonts w:ascii="Times New Roman" w:hAnsi="Times New Roman"/>
                <w:sz w:val="24"/>
                <w:szCs w:val="28"/>
              </w:rPr>
              <w:t xml:space="preserve"> г. Бровары, Донецкая область, Украина</w:t>
            </w:r>
          </w:p>
          <w:p w:rsidR="002A525E" w:rsidRDefault="002A525E" w:rsidP="00D61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25E" w:rsidRDefault="002A525E">
      <w:pPr>
        <w:jc w:val="center"/>
      </w:pPr>
    </w:p>
    <w:p w:rsidR="00D61EA7" w:rsidRDefault="00F1616C" w:rsidP="00D61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D61EA7">
        <w:rPr>
          <w:rFonts w:ascii="Times New Roman" w:hAnsi="Times New Roman" w:cs="Times New Roman"/>
          <w:sz w:val="24"/>
          <w:szCs w:val="24"/>
        </w:rPr>
        <w:t xml:space="preserve">«Центр образования № 40 </w:t>
      </w:r>
    </w:p>
    <w:p w:rsidR="00D61EA7" w:rsidRDefault="00D61EA7" w:rsidP="00D61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     _____________________  А.Р. Уразова</w:t>
      </w:r>
    </w:p>
    <w:p w:rsidR="00D61EA7" w:rsidRDefault="00D61EA7" w:rsidP="00D61E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25E" w:rsidRPr="00D61EA7" w:rsidRDefault="00D61EA7" w:rsidP="00D61E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EA7">
        <w:rPr>
          <w:rFonts w:ascii="Times New Roman" w:hAnsi="Times New Roman" w:cs="Times New Roman"/>
          <w:sz w:val="20"/>
          <w:szCs w:val="20"/>
        </w:rPr>
        <w:t xml:space="preserve">Исп.: Валиахметова Н.А.         </w:t>
      </w:r>
    </w:p>
    <w:sectPr w:rsidR="002A525E" w:rsidRPr="00D61EA7" w:rsidSect="002A525E">
      <w:pgSz w:w="16838" w:h="11906" w:orient="landscape"/>
      <w:pgMar w:top="19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7F4"/>
    <w:rsid w:val="00093203"/>
    <w:rsid w:val="00152D75"/>
    <w:rsid w:val="00164809"/>
    <w:rsid w:val="00227F6D"/>
    <w:rsid w:val="002837D1"/>
    <w:rsid w:val="002A525E"/>
    <w:rsid w:val="00330BEB"/>
    <w:rsid w:val="003F6FCE"/>
    <w:rsid w:val="00430575"/>
    <w:rsid w:val="006A4190"/>
    <w:rsid w:val="007267F4"/>
    <w:rsid w:val="00D61EA7"/>
    <w:rsid w:val="00F1616C"/>
    <w:rsid w:val="00F52690"/>
    <w:rsid w:val="00FF403C"/>
    <w:rsid w:val="49FA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E"/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809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64809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2019-10-29T10:52:00Z</cp:lastPrinted>
  <dcterms:created xsi:type="dcterms:W3CDTF">2019-10-30T12:22:00Z</dcterms:created>
  <dcterms:modified xsi:type="dcterms:W3CDTF">2019-10-30T12:22:00Z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