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B9E6" w14:textId="77777777" w:rsidR="00762829" w:rsidRPr="00086ECF" w:rsidRDefault="00762829" w:rsidP="00762829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</w:rPr>
      </w:pPr>
      <w:r w:rsidRPr="00086ECF">
        <w:rPr>
          <w:rFonts w:cs="Times New Roman"/>
          <w:b/>
          <w:bCs/>
          <w:sz w:val="36"/>
          <w:szCs w:val="36"/>
        </w:rPr>
        <w:t>Результаты Всероссийской олимпиады школьников</w:t>
      </w:r>
    </w:p>
    <w:p w14:paraId="19369A7A" w14:textId="774B66E3" w:rsidR="00762829" w:rsidRPr="00086ECF" w:rsidRDefault="00762829" w:rsidP="00762829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</w:rPr>
      </w:pPr>
      <w:r w:rsidRPr="00086ECF">
        <w:rPr>
          <w:rFonts w:cs="Times New Roman"/>
          <w:b/>
          <w:bCs/>
          <w:sz w:val="36"/>
          <w:szCs w:val="36"/>
        </w:rPr>
        <w:t xml:space="preserve">по </w:t>
      </w:r>
      <w:r w:rsidR="000E1654">
        <w:rPr>
          <w:rFonts w:cs="Times New Roman"/>
          <w:b/>
          <w:bCs/>
          <w:sz w:val="36"/>
          <w:szCs w:val="36"/>
        </w:rPr>
        <w:t>астрономии</w:t>
      </w:r>
    </w:p>
    <w:p w14:paraId="73827D12" w14:textId="7479405A" w:rsidR="00F12C76" w:rsidRPr="00933AD7" w:rsidRDefault="00F12C76" w:rsidP="006C0B77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2150"/>
        <w:gridCol w:w="1454"/>
        <w:gridCol w:w="1558"/>
        <w:gridCol w:w="1528"/>
      </w:tblGrid>
      <w:tr w:rsidR="00055A38" w:rsidRPr="00933AD7" w14:paraId="1BADC533" w14:textId="77777777" w:rsidTr="00F05404">
        <w:tc>
          <w:tcPr>
            <w:tcW w:w="539" w:type="dxa"/>
          </w:tcPr>
          <w:p w14:paraId="6B05B747" w14:textId="77777777" w:rsidR="00055A38" w:rsidRPr="00933AD7" w:rsidRDefault="00055A38" w:rsidP="00F05404">
            <w:pPr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3AD7">
              <w:rPr>
                <w:rFonts w:cs="Times New Roman"/>
                <w:b/>
                <w:bCs/>
                <w:color w:val="000000" w:themeColor="text1"/>
                <w:szCs w:val="28"/>
              </w:rPr>
              <w:t>№</w:t>
            </w:r>
          </w:p>
        </w:tc>
        <w:tc>
          <w:tcPr>
            <w:tcW w:w="2150" w:type="dxa"/>
          </w:tcPr>
          <w:p w14:paraId="55551FE5" w14:textId="77777777" w:rsidR="00055A38" w:rsidRPr="00933AD7" w:rsidRDefault="00055A38" w:rsidP="00F05404">
            <w:pPr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3AD7">
              <w:rPr>
                <w:rFonts w:cs="Times New Roman"/>
                <w:b/>
                <w:bCs/>
                <w:color w:val="000000" w:themeColor="text1"/>
                <w:szCs w:val="28"/>
              </w:rPr>
              <w:t>Фамилия</w:t>
            </w:r>
          </w:p>
        </w:tc>
        <w:tc>
          <w:tcPr>
            <w:tcW w:w="1454" w:type="dxa"/>
          </w:tcPr>
          <w:p w14:paraId="741CFCA5" w14:textId="77777777" w:rsidR="00055A38" w:rsidRPr="00933AD7" w:rsidRDefault="00055A38" w:rsidP="00F05404">
            <w:pPr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3AD7">
              <w:rPr>
                <w:rFonts w:cs="Times New Roman"/>
                <w:b/>
                <w:bCs/>
                <w:color w:val="000000" w:themeColor="text1"/>
                <w:szCs w:val="28"/>
              </w:rPr>
              <w:t>Результат</w:t>
            </w:r>
          </w:p>
        </w:tc>
        <w:tc>
          <w:tcPr>
            <w:tcW w:w="1558" w:type="dxa"/>
          </w:tcPr>
          <w:p w14:paraId="17153AE8" w14:textId="77777777" w:rsidR="00055A38" w:rsidRPr="00933AD7" w:rsidRDefault="00055A38" w:rsidP="00F05404">
            <w:pPr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3AD7">
              <w:rPr>
                <w:rFonts w:cs="Times New Roman"/>
                <w:b/>
                <w:bCs/>
                <w:color w:val="000000" w:themeColor="text1"/>
                <w:szCs w:val="28"/>
              </w:rPr>
              <w:t>Статус</w:t>
            </w:r>
          </w:p>
        </w:tc>
        <w:tc>
          <w:tcPr>
            <w:tcW w:w="1528" w:type="dxa"/>
          </w:tcPr>
          <w:p w14:paraId="24819E97" w14:textId="77777777" w:rsidR="00055A38" w:rsidRPr="00933AD7" w:rsidRDefault="00055A38" w:rsidP="00F05404">
            <w:pPr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3AD7">
              <w:rPr>
                <w:rFonts w:cs="Times New Roman"/>
                <w:b/>
                <w:bCs/>
                <w:color w:val="000000" w:themeColor="text1"/>
                <w:szCs w:val="28"/>
              </w:rPr>
              <w:t>Класс</w:t>
            </w:r>
          </w:p>
        </w:tc>
      </w:tr>
      <w:tr w:rsidR="00055A38" w:rsidRPr="00933AD7" w14:paraId="179FA22C" w14:textId="77777777" w:rsidTr="00F05404">
        <w:tc>
          <w:tcPr>
            <w:tcW w:w="539" w:type="dxa"/>
          </w:tcPr>
          <w:p w14:paraId="7472EDCC" w14:textId="77777777" w:rsidR="00055A38" w:rsidRPr="00933AD7" w:rsidRDefault="00055A38" w:rsidP="00EC7C9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 w14:paraId="781994C1" w14:textId="5C4C1F45" w:rsidR="00055A38" w:rsidRPr="00933AD7" w:rsidRDefault="00055A38" w:rsidP="00EC7C9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color w:val="000000" w:themeColor="text1"/>
                <w:szCs w:val="28"/>
              </w:rPr>
              <w:t>М</w:t>
            </w:r>
            <w:r>
              <w:rPr>
                <w:color w:val="000000" w:themeColor="text1"/>
                <w:szCs w:val="28"/>
              </w:rPr>
              <w:t>.П.М.</w:t>
            </w:r>
          </w:p>
        </w:tc>
        <w:tc>
          <w:tcPr>
            <w:tcW w:w="1454" w:type="dxa"/>
            <w:vAlign w:val="center"/>
          </w:tcPr>
          <w:p w14:paraId="4D615D6A" w14:textId="292AD3C2" w:rsidR="00055A38" w:rsidRPr="00933AD7" w:rsidRDefault="00055A38" w:rsidP="00EC7C9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color w:val="000000" w:themeColor="text1"/>
                <w:szCs w:val="28"/>
              </w:rPr>
              <w:t>29</w:t>
            </w:r>
          </w:p>
        </w:tc>
        <w:tc>
          <w:tcPr>
            <w:tcW w:w="1558" w:type="dxa"/>
            <w:vAlign w:val="center"/>
          </w:tcPr>
          <w:p w14:paraId="2B497AC9" w14:textId="4868DE33" w:rsidR="00055A38" w:rsidRPr="00933AD7" w:rsidRDefault="00055A38" w:rsidP="00EC7C9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rFonts w:cs="Times New Roman"/>
                <w:color w:val="000000" w:themeColor="text1"/>
                <w:szCs w:val="28"/>
              </w:rPr>
              <w:t>участник</w:t>
            </w:r>
          </w:p>
        </w:tc>
        <w:tc>
          <w:tcPr>
            <w:tcW w:w="1528" w:type="dxa"/>
            <w:vAlign w:val="center"/>
          </w:tcPr>
          <w:p w14:paraId="3CF82B3D" w14:textId="1CCF0C5D" w:rsidR="00055A38" w:rsidRPr="00933AD7" w:rsidRDefault="00055A38" w:rsidP="00EC7C9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rFonts w:cs="Times New Roman"/>
                <w:color w:val="000000" w:themeColor="text1"/>
                <w:szCs w:val="28"/>
              </w:rPr>
              <w:t>5б</w:t>
            </w:r>
          </w:p>
        </w:tc>
      </w:tr>
      <w:tr w:rsidR="00055A38" w:rsidRPr="00933AD7" w14:paraId="46B4AA1A" w14:textId="77777777" w:rsidTr="00F05404">
        <w:tc>
          <w:tcPr>
            <w:tcW w:w="539" w:type="dxa"/>
          </w:tcPr>
          <w:p w14:paraId="621D31BF" w14:textId="77777777" w:rsidR="00055A38" w:rsidRPr="00933AD7" w:rsidRDefault="00055A38" w:rsidP="00EC7C9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rFonts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2150" w:type="dxa"/>
            <w:vAlign w:val="center"/>
          </w:tcPr>
          <w:p w14:paraId="150A5C55" w14:textId="66593984" w:rsidR="00055A38" w:rsidRPr="00933AD7" w:rsidRDefault="00055A38" w:rsidP="00EC7C9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color w:val="000000" w:themeColor="text1"/>
                <w:szCs w:val="28"/>
              </w:rPr>
              <w:t>И</w:t>
            </w:r>
            <w:r>
              <w:rPr>
                <w:color w:val="000000" w:themeColor="text1"/>
                <w:szCs w:val="28"/>
              </w:rPr>
              <w:t>.Р.В.</w:t>
            </w:r>
          </w:p>
        </w:tc>
        <w:tc>
          <w:tcPr>
            <w:tcW w:w="1454" w:type="dxa"/>
            <w:vAlign w:val="center"/>
          </w:tcPr>
          <w:p w14:paraId="0B288829" w14:textId="6B0A70C5" w:rsidR="00055A38" w:rsidRPr="00933AD7" w:rsidRDefault="00055A38" w:rsidP="00EC7C9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1558" w:type="dxa"/>
            <w:vAlign w:val="center"/>
          </w:tcPr>
          <w:p w14:paraId="2CFC568D" w14:textId="593AE09B" w:rsidR="00055A38" w:rsidRPr="00933AD7" w:rsidRDefault="00055A38" w:rsidP="00EC7C9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rFonts w:cs="Times New Roman"/>
                <w:color w:val="000000" w:themeColor="text1"/>
                <w:szCs w:val="28"/>
              </w:rPr>
              <w:t>участник</w:t>
            </w:r>
          </w:p>
        </w:tc>
        <w:tc>
          <w:tcPr>
            <w:tcW w:w="1528" w:type="dxa"/>
            <w:vAlign w:val="center"/>
          </w:tcPr>
          <w:p w14:paraId="679127E7" w14:textId="4E1A143E" w:rsidR="00055A38" w:rsidRPr="00933AD7" w:rsidRDefault="00055A38" w:rsidP="00EC7C9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rFonts w:cs="Times New Roman"/>
                <w:color w:val="000000" w:themeColor="text1"/>
                <w:szCs w:val="28"/>
              </w:rPr>
              <w:t>5а</w:t>
            </w:r>
          </w:p>
        </w:tc>
      </w:tr>
    </w:tbl>
    <w:p w14:paraId="7269F0AC" w14:textId="77777777" w:rsidR="00EC7C9B" w:rsidRPr="00933AD7" w:rsidRDefault="00EC7C9B" w:rsidP="006C0B77">
      <w:pPr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</w:p>
    <w:p w14:paraId="52388F8D" w14:textId="77777777" w:rsidR="00EC7C9B" w:rsidRPr="00933AD7" w:rsidRDefault="00EC7C9B" w:rsidP="006C0B77">
      <w:pPr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</w:p>
    <w:p w14:paraId="1CF3CB97" w14:textId="77777777" w:rsidR="007E7087" w:rsidRPr="00933AD7" w:rsidRDefault="007E7087" w:rsidP="006C0B77">
      <w:pPr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2150"/>
        <w:gridCol w:w="1454"/>
        <w:gridCol w:w="1558"/>
        <w:gridCol w:w="1528"/>
      </w:tblGrid>
      <w:tr w:rsidR="00055A38" w:rsidRPr="00933AD7" w14:paraId="3B74C961" w14:textId="77777777" w:rsidTr="00086ECF">
        <w:tc>
          <w:tcPr>
            <w:tcW w:w="539" w:type="dxa"/>
          </w:tcPr>
          <w:p w14:paraId="60921203" w14:textId="748F3B42" w:rsidR="00055A38" w:rsidRPr="00933AD7" w:rsidRDefault="00055A38" w:rsidP="006C0B77">
            <w:pPr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3AD7">
              <w:rPr>
                <w:rFonts w:cs="Times New Roman"/>
                <w:b/>
                <w:bCs/>
                <w:color w:val="000000" w:themeColor="text1"/>
                <w:szCs w:val="28"/>
              </w:rPr>
              <w:t>№</w:t>
            </w:r>
          </w:p>
        </w:tc>
        <w:tc>
          <w:tcPr>
            <w:tcW w:w="2150" w:type="dxa"/>
          </w:tcPr>
          <w:p w14:paraId="0263A1D3" w14:textId="6EC248B8" w:rsidR="00055A38" w:rsidRPr="00933AD7" w:rsidRDefault="00055A38" w:rsidP="006C0B77">
            <w:pPr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3AD7">
              <w:rPr>
                <w:rFonts w:cs="Times New Roman"/>
                <w:b/>
                <w:bCs/>
                <w:color w:val="000000" w:themeColor="text1"/>
                <w:szCs w:val="28"/>
              </w:rPr>
              <w:t>Фамилия</w:t>
            </w:r>
          </w:p>
        </w:tc>
        <w:tc>
          <w:tcPr>
            <w:tcW w:w="1454" w:type="dxa"/>
          </w:tcPr>
          <w:p w14:paraId="4343C730" w14:textId="02BB53D6" w:rsidR="00055A38" w:rsidRPr="00933AD7" w:rsidRDefault="00055A38" w:rsidP="006C0B77">
            <w:pPr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3AD7">
              <w:rPr>
                <w:rFonts w:cs="Times New Roman"/>
                <w:b/>
                <w:bCs/>
                <w:color w:val="000000" w:themeColor="text1"/>
                <w:szCs w:val="28"/>
              </w:rPr>
              <w:t>Результат</w:t>
            </w:r>
          </w:p>
        </w:tc>
        <w:tc>
          <w:tcPr>
            <w:tcW w:w="1558" w:type="dxa"/>
          </w:tcPr>
          <w:p w14:paraId="5BA2C2C6" w14:textId="39ADA9BD" w:rsidR="00055A38" w:rsidRPr="00933AD7" w:rsidRDefault="00055A38" w:rsidP="006C0B77">
            <w:pPr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3AD7">
              <w:rPr>
                <w:rFonts w:cs="Times New Roman"/>
                <w:b/>
                <w:bCs/>
                <w:color w:val="000000" w:themeColor="text1"/>
                <w:szCs w:val="28"/>
              </w:rPr>
              <w:t>Статус</w:t>
            </w:r>
          </w:p>
        </w:tc>
        <w:tc>
          <w:tcPr>
            <w:tcW w:w="1528" w:type="dxa"/>
          </w:tcPr>
          <w:p w14:paraId="1A3D4460" w14:textId="7D275771" w:rsidR="00055A38" w:rsidRPr="00933AD7" w:rsidRDefault="00055A38" w:rsidP="006C0B77">
            <w:pPr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3AD7">
              <w:rPr>
                <w:rFonts w:cs="Times New Roman"/>
                <w:b/>
                <w:bCs/>
                <w:color w:val="000000" w:themeColor="text1"/>
                <w:szCs w:val="28"/>
              </w:rPr>
              <w:t>Класс</w:t>
            </w:r>
          </w:p>
        </w:tc>
      </w:tr>
      <w:tr w:rsidR="00055A38" w:rsidRPr="00933AD7" w14:paraId="77582906" w14:textId="77777777" w:rsidTr="0028612F">
        <w:tc>
          <w:tcPr>
            <w:tcW w:w="539" w:type="dxa"/>
          </w:tcPr>
          <w:p w14:paraId="0A5E520D" w14:textId="565597B8" w:rsidR="00055A38" w:rsidRPr="00933AD7" w:rsidRDefault="00055A38" w:rsidP="00EC7C9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 w14:paraId="12D96CBA" w14:textId="5096C3D4" w:rsidR="00055A38" w:rsidRPr="00933AD7" w:rsidRDefault="00055A38" w:rsidP="00EC7C9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color w:val="000000" w:themeColor="text1"/>
                <w:szCs w:val="28"/>
              </w:rPr>
              <w:t>М</w:t>
            </w:r>
            <w:r>
              <w:rPr>
                <w:color w:val="000000" w:themeColor="text1"/>
                <w:szCs w:val="28"/>
              </w:rPr>
              <w:t>.А.М.</w:t>
            </w:r>
          </w:p>
        </w:tc>
        <w:tc>
          <w:tcPr>
            <w:tcW w:w="1454" w:type="dxa"/>
            <w:vAlign w:val="center"/>
          </w:tcPr>
          <w:p w14:paraId="3A2CC861" w14:textId="6EA9BB6F" w:rsidR="00055A38" w:rsidRPr="00933AD7" w:rsidRDefault="00055A38" w:rsidP="00EC7C9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rFonts w:cs="Times New Roman"/>
                <w:color w:val="000000" w:themeColor="text1"/>
                <w:szCs w:val="28"/>
              </w:rPr>
              <w:t>17</w:t>
            </w:r>
          </w:p>
        </w:tc>
        <w:tc>
          <w:tcPr>
            <w:tcW w:w="1558" w:type="dxa"/>
            <w:vAlign w:val="center"/>
          </w:tcPr>
          <w:p w14:paraId="6419EFA1" w14:textId="3DB27D4F" w:rsidR="00055A38" w:rsidRPr="00933AD7" w:rsidRDefault="00055A38" w:rsidP="00EC7C9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rFonts w:cs="Times New Roman"/>
                <w:color w:val="000000" w:themeColor="text1"/>
                <w:szCs w:val="28"/>
              </w:rPr>
              <w:t>участник</w:t>
            </w:r>
          </w:p>
        </w:tc>
        <w:tc>
          <w:tcPr>
            <w:tcW w:w="1528" w:type="dxa"/>
            <w:vAlign w:val="center"/>
          </w:tcPr>
          <w:p w14:paraId="630FFC8A" w14:textId="12D09362" w:rsidR="00055A38" w:rsidRPr="00933AD7" w:rsidRDefault="00055A38" w:rsidP="00EC7C9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rFonts w:cs="Times New Roman"/>
                <w:color w:val="000000" w:themeColor="text1"/>
                <w:szCs w:val="28"/>
              </w:rPr>
              <w:t>6а</w:t>
            </w:r>
          </w:p>
        </w:tc>
      </w:tr>
    </w:tbl>
    <w:p w14:paraId="4B198C91" w14:textId="77777777" w:rsidR="007E7087" w:rsidRPr="00933AD7" w:rsidRDefault="007E7087" w:rsidP="006C0B77">
      <w:pPr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</w:p>
    <w:p w14:paraId="5227136C" w14:textId="77777777" w:rsidR="00086ECF" w:rsidRPr="00933AD7" w:rsidRDefault="00086ECF" w:rsidP="006C0B77">
      <w:pPr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2129"/>
        <w:gridCol w:w="1454"/>
        <w:gridCol w:w="1624"/>
        <w:gridCol w:w="1512"/>
      </w:tblGrid>
      <w:tr w:rsidR="00055A38" w:rsidRPr="00933AD7" w14:paraId="7FE9592A" w14:textId="77777777" w:rsidTr="00055A38">
        <w:tc>
          <w:tcPr>
            <w:tcW w:w="537" w:type="dxa"/>
          </w:tcPr>
          <w:p w14:paraId="76A73440" w14:textId="77777777" w:rsidR="00055A38" w:rsidRPr="00933AD7" w:rsidRDefault="00055A38" w:rsidP="005D068E">
            <w:pPr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3AD7">
              <w:rPr>
                <w:rFonts w:cs="Times New Roman"/>
                <w:b/>
                <w:bCs/>
                <w:color w:val="000000" w:themeColor="text1"/>
                <w:szCs w:val="28"/>
              </w:rPr>
              <w:t>№</w:t>
            </w:r>
          </w:p>
        </w:tc>
        <w:tc>
          <w:tcPr>
            <w:tcW w:w="2129" w:type="dxa"/>
          </w:tcPr>
          <w:p w14:paraId="078C64D4" w14:textId="77777777" w:rsidR="00055A38" w:rsidRPr="00933AD7" w:rsidRDefault="00055A38" w:rsidP="005D068E">
            <w:pPr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3AD7">
              <w:rPr>
                <w:rFonts w:cs="Times New Roman"/>
                <w:b/>
                <w:bCs/>
                <w:color w:val="000000" w:themeColor="text1"/>
                <w:szCs w:val="28"/>
              </w:rPr>
              <w:t>Фамилия</w:t>
            </w:r>
          </w:p>
        </w:tc>
        <w:tc>
          <w:tcPr>
            <w:tcW w:w="1454" w:type="dxa"/>
          </w:tcPr>
          <w:p w14:paraId="42C413D8" w14:textId="77777777" w:rsidR="00055A38" w:rsidRPr="00933AD7" w:rsidRDefault="00055A38" w:rsidP="005D068E">
            <w:pPr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3AD7">
              <w:rPr>
                <w:rFonts w:cs="Times New Roman"/>
                <w:b/>
                <w:bCs/>
                <w:color w:val="000000" w:themeColor="text1"/>
                <w:szCs w:val="28"/>
              </w:rPr>
              <w:t>Результат</w:t>
            </w:r>
          </w:p>
        </w:tc>
        <w:tc>
          <w:tcPr>
            <w:tcW w:w="1624" w:type="dxa"/>
          </w:tcPr>
          <w:p w14:paraId="773A1185" w14:textId="77777777" w:rsidR="00055A38" w:rsidRPr="00933AD7" w:rsidRDefault="00055A38" w:rsidP="005D068E">
            <w:pPr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3AD7">
              <w:rPr>
                <w:rFonts w:cs="Times New Roman"/>
                <w:b/>
                <w:bCs/>
                <w:color w:val="000000" w:themeColor="text1"/>
                <w:szCs w:val="28"/>
              </w:rPr>
              <w:t>Статус</w:t>
            </w:r>
          </w:p>
        </w:tc>
        <w:tc>
          <w:tcPr>
            <w:tcW w:w="1512" w:type="dxa"/>
          </w:tcPr>
          <w:p w14:paraId="09BF032C" w14:textId="77777777" w:rsidR="00055A38" w:rsidRPr="00933AD7" w:rsidRDefault="00055A38" w:rsidP="005D068E">
            <w:pPr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3AD7">
              <w:rPr>
                <w:rFonts w:cs="Times New Roman"/>
                <w:b/>
                <w:bCs/>
                <w:color w:val="000000" w:themeColor="text1"/>
                <w:szCs w:val="28"/>
              </w:rPr>
              <w:t>Класс</w:t>
            </w:r>
          </w:p>
        </w:tc>
      </w:tr>
      <w:tr w:rsidR="00055A38" w:rsidRPr="00933AD7" w14:paraId="3A450ED7" w14:textId="77777777" w:rsidTr="00055A38">
        <w:tc>
          <w:tcPr>
            <w:tcW w:w="537" w:type="dxa"/>
          </w:tcPr>
          <w:p w14:paraId="360EAA94" w14:textId="77777777" w:rsidR="00055A38" w:rsidRPr="00933AD7" w:rsidRDefault="00055A38" w:rsidP="00EC7C9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129" w:type="dxa"/>
            <w:vAlign w:val="center"/>
          </w:tcPr>
          <w:p w14:paraId="6BB2AF3A" w14:textId="2BB0BB32" w:rsidR="00055A38" w:rsidRPr="00933AD7" w:rsidRDefault="00055A38" w:rsidP="00EC7C9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color w:val="000000" w:themeColor="text1"/>
                <w:szCs w:val="28"/>
              </w:rPr>
              <w:t xml:space="preserve"> Х</w:t>
            </w:r>
            <w:r>
              <w:rPr>
                <w:color w:val="000000" w:themeColor="text1"/>
                <w:szCs w:val="28"/>
              </w:rPr>
              <w:t>.Д.А.</w:t>
            </w:r>
          </w:p>
        </w:tc>
        <w:tc>
          <w:tcPr>
            <w:tcW w:w="1454" w:type="dxa"/>
            <w:vAlign w:val="center"/>
          </w:tcPr>
          <w:p w14:paraId="34DFAD36" w14:textId="7A02930C" w:rsidR="00055A38" w:rsidRPr="00933AD7" w:rsidRDefault="00055A38" w:rsidP="00EC7C9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rFonts w:cs="Times New Roman"/>
                <w:color w:val="000000" w:themeColor="text1"/>
                <w:szCs w:val="28"/>
              </w:rPr>
              <w:t>65</w:t>
            </w:r>
          </w:p>
        </w:tc>
        <w:tc>
          <w:tcPr>
            <w:tcW w:w="1624" w:type="dxa"/>
            <w:vAlign w:val="center"/>
          </w:tcPr>
          <w:p w14:paraId="0404BC00" w14:textId="4C8E074A" w:rsidR="00055A38" w:rsidRPr="00933AD7" w:rsidRDefault="00055A38" w:rsidP="00EC7C9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rFonts w:cs="Times New Roman"/>
                <w:color w:val="000000" w:themeColor="text1"/>
                <w:szCs w:val="28"/>
              </w:rPr>
              <w:t>Победитель</w:t>
            </w:r>
          </w:p>
        </w:tc>
        <w:tc>
          <w:tcPr>
            <w:tcW w:w="1512" w:type="dxa"/>
            <w:vAlign w:val="center"/>
          </w:tcPr>
          <w:p w14:paraId="44ACF523" w14:textId="14ABC0B5" w:rsidR="00055A38" w:rsidRPr="00933AD7" w:rsidRDefault="00055A38" w:rsidP="00EC7C9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rFonts w:cs="Times New Roman"/>
                <w:color w:val="000000" w:themeColor="text1"/>
                <w:szCs w:val="28"/>
              </w:rPr>
              <w:t>8б</w:t>
            </w:r>
          </w:p>
        </w:tc>
      </w:tr>
      <w:tr w:rsidR="00055A38" w:rsidRPr="00933AD7" w14:paraId="4E044C53" w14:textId="77777777" w:rsidTr="00055A38">
        <w:tc>
          <w:tcPr>
            <w:tcW w:w="537" w:type="dxa"/>
          </w:tcPr>
          <w:p w14:paraId="5407214D" w14:textId="5BC7B79C" w:rsidR="00055A38" w:rsidRPr="00933AD7" w:rsidRDefault="00055A38" w:rsidP="00EC7C9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rFonts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2129" w:type="dxa"/>
            <w:vAlign w:val="center"/>
          </w:tcPr>
          <w:p w14:paraId="30956F6D" w14:textId="35ED4DAC" w:rsidR="00055A38" w:rsidRPr="00933AD7" w:rsidRDefault="00055A38" w:rsidP="00EC7C9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color w:val="000000" w:themeColor="text1"/>
                <w:szCs w:val="28"/>
              </w:rPr>
              <w:t>М</w:t>
            </w:r>
            <w:r>
              <w:rPr>
                <w:color w:val="000000" w:themeColor="text1"/>
                <w:szCs w:val="28"/>
              </w:rPr>
              <w:t>.М.М.</w:t>
            </w:r>
          </w:p>
        </w:tc>
        <w:tc>
          <w:tcPr>
            <w:tcW w:w="1454" w:type="dxa"/>
            <w:vAlign w:val="center"/>
          </w:tcPr>
          <w:p w14:paraId="0E69C8DE" w14:textId="7DCD8142" w:rsidR="00055A38" w:rsidRPr="00933AD7" w:rsidRDefault="00055A38" w:rsidP="00EC7C9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rFonts w:cs="Times New Roman"/>
                <w:color w:val="000000" w:themeColor="text1"/>
                <w:szCs w:val="28"/>
              </w:rPr>
              <w:t>55</w:t>
            </w:r>
          </w:p>
        </w:tc>
        <w:tc>
          <w:tcPr>
            <w:tcW w:w="1624" w:type="dxa"/>
            <w:vAlign w:val="center"/>
          </w:tcPr>
          <w:p w14:paraId="0B4BB735" w14:textId="24171367" w:rsidR="00055A38" w:rsidRPr="00933AD7" w:rsidRDefault="00055A38" w:rsidP="00EC7C9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rFonts w:cs="Times New Roman"/>
                <w:color w:val="000000" w:themeColor="text1"/>
                <w:szCs w:val="28"/>
              </w:rPr>
              <w:t>Призер</w:t>
            </w:r>
          </w:p>
        </w:tc>
        <w:tc>
          <w:tcPr>
            <w:tcW w:w="1512" w:type="dxa"/>
            <w:vAlign w:val="center"/>
          </w:tcPr>
          <w:p w14:paraId="72C01576" w14:textId="29C6AC9E" w:rsidR="00055A38" w:rsidRPr="00933AD7" w:rsidRDefault="00055A38" w:rsidP="00EC7C9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rFonts w:cs="Times New Roman"/>
                <w:color w:val="000000" w:themeColor="text1"/>
                <w:szCs w:val="28"/>
              </w:rPr>
              <w:t>8а</w:t>
            </w:r>
          </w:p>
        </w:tc>
      </w:tr>
    </w:tbl>
    <w:p w14:paraId="2AD5D58F" w14:textId="77777777" w:rsidR="00086ECF" w:rsidRPr="00933AD7" w:rsidRDefault="00086ECF" w:rsidP="006C0B77">
      <w:pPr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2146"/>
        <w:gridCol w:w="1454"/>
        <w:gridCol w:w="1572"/>
        <w:gridCol w:w="1525"/>
      </w:tblGrid>
      <w:tr w:rsidR="00055A38" w:rsidRPr="00933AD7" w14:paraId="0DE1EB13" w14:textId="77777777" w:rsidTr="00055A38">
        <w:tc>
          <w:tcPr>
            <w:tcW w:w="539" w:type="dxa"/>
          </w:tcPr>
          <w:p w14:paraId="312D4C45" w14:textId="77777777" w:rsidR="00055A38" w:rsidRPr="00933AD7" w:rsidRDefault="00055A38" w:rsidP="005D068E">
            <w:pPr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3AD7">
              <w:rPr>
                <w:rFonts w:cs="Times New Roman"/>
                <w:b/>
                <w:bCs/>
                <w:color w:val="000000" w:themeColor="text1"/>
                <w:szCs w:val="28"/>
              </w:rPr>
              <w:t>№</w:t>
            </w:r>
          </w:p>
        </w:tc>
        <w:tc>
          <w:tcPr>
            <w:tcW w:w="2146" w:type="dxa"/>
          </w:tcPr>
          <w:p w14:paraId="31D3C244" w14:textId="77777777" w:rsidR="00055A38" w:rsidRPr="00933AD7" w:rsidRDefault="00055A38" w:rsidP="005D068E">
            <w:pPr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3AD7">
              <w:rPr>
                <w:rFonts w:cs="Times New Roman"/>
                <w:b/>
                <w:bCs/>
                <w:color w:val="000000" w:themeColor="text1"/>
                <w:szCs w:val="28"/>
              </w:rPr>
              <w:t>Фамилия</w:t>
            </w:r>
          </w:p>
        </w:tc>
        <w:tc>
          <w:tcPr>
            <w:tcW w:w="1454" w:type="dxa"/>
          </w:tcPr>
          <w:p w14:paraId="1170FA8F" w14:textId="77777777" w:rsidR="00055A38" w:rsidRPr="00933AD7" w:rsidRDefault="00055A38" w:rsidP="005D068E">
            <w:pPr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3AD7">
              <w:rPr>
                <w:rFonts w:cs="Times New Roman"/>
                <w:b/>
                <w:bCs/>
                <w:color w:val="000000" w:themeColor="text1"/>
                <w:szCs w:val="28"/>
              </w:rPr>
              <w:t>Результат</w:t>
            </w:r>
          </w:p>
        </w:tc>
        <w:tc>
          <w:tcPr>
            <w:tcW w:w="1572" w:type="dxa"/>
          </w:tcPr>
          <w:p w14:paraId="3648FF57" w14:textId="77777777" w:rsidR="00055A38" w:rsidRPr="00933AD7" w:rsidRDefault="00055A38" w:rsidP="005D068E">
            <w:pPr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3AD7">
              <w:rPr>
                <w:rFonts w:cs="Times New Roman"/>
                <w:b/>
                <w:bCs/>
                <w:color w:val="000000" w:themeColor="text1"/>
                <w:szCs w:val="28"/>
              </w:rPr>
              <w:t>Статус</w:t>
            </w:r>
          </w:p>
        </w:tc>
        <w:tc>
          <w:tcPr>
            <w:tcW w:w="1525" w:type="dxa"/>
          </w:tcPr>
          <w:p w14:paraId="297879B5" w14:textId="77777777" w:rsidR="00055A38" w:rsidRPr="00933AD7" w:rsidRDefault="00055A38" w:rsidP="005D068E">
            <w:pPr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3AD7">
              <w:rPr>
                <w:rFonts w:cs="Times New Roman"/>
                <w:b/>
                <w:bCs/>
                <w:color w:val="000000" w:themeColor="text1"/>
                <w:szCs w:val="28"/>
              </w:rPr>
              <w:t>Класс</w:t>
            </w:r>
          </w:p>
        </w:tc>
      </w:tr>
      <w:tr w:rsidR="00055A38" w:rsidRPr="00933AD7" w14:paraId="1238E87E" w14:textId="77777777" w:rsidTr="00055A38">
        <w:tc>
          <w:tcPr>
            <w:tcW w:w="539" w:type="dxa"/>
          </w:tcPr>
          <w:p w14:paraId="2F03F4F8" w14:textId="77777777" w:rsidR="00055A38" w:rsidRPr="00933AD7" w:rsidRDefault="00055A38" w:rsidP="005D068E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146" w:type="dxa"/>
            <w:vAlign w:val="center"/>
          </w:tcPr>
          <w:p w14:paraId="45D9A95B" w14:textId="044BF5EC" w:rsidR="00055A38" w:rsidRPr="00933AD7" w:rsidRDefault="00055A38" w:rsidP="005D068E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rFonts w:cs="Times New Roman"/>
                <w:color w:val="000000" w:themeColor="text1"/>
                <w:szCs w:val="28"/>
              </w:rPr>
              <w:t>Ч</w:t>
            </w:r>
            <w:r>
              <w:rPr>
                <w:rFonts w:cs="Times New Roman"/>
                <w:color w:val="000000" w:themeColor="text1"/>
                <w:szCs w:val="28"/>
              </w:rPr>
              <w:t>.О.М.</w:t>
            </w:r>
          </w:p>
        </w:tc>
        <w:tc>
          <w:tcPr>
            <w:tcW w:w="1454" w:type="dxa"/>
            <w:vAlign w:val="center"/>
          </w:tcPr>
          <w:p w14:paraId="043FB674" w14:textId="74E23E67" w:rsidR="00055A38" w:rsidRPr="00933AD7" w:rsidRDefault="00055A38" w:rsidP="005D068E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rFonts w:cs="Times New Roman"/>
                <w:color w:val="000000" w:themeColor="text1"/>
                <w:szCs w:val="28"/>
              </w:rPr>
              <w:t>32</w:t>
            </w:r>
          </w:p>
        </w:tc>
        <w:tc>
          <w:tcPr>
            <w:tcW w:w="1572" w:type="dxa"/>
            <w:vAlign w:val="center"/>
          </w:tcPr>
          <w:p w14:paraId="1B472F20" w14:textId="77777777" w:rsidR="00055A38" w:rsidRPr="00933AD7" w:rsidRDefault="00055A38" w:rsidP="005D068E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rFonts w:cs="Times New Roman"/>
                <w:color w:val="000000" w:themeColor="text1"/>
                <w:szCs w:val="28"/>
              </w:rPr>
              <w:t>участник</w:t>
            </w:r>
          </w:p>
        </w:tc>
        <w:tc>
          <w:tcPr>
            <w:tcW w:w="1525" w:type="dxa"/>
            <w:vAlign w:val="center"/>
          </w:tcPr>
          <w:p w14:paraId="14E78DD5" w14:textId="5A71FAEB" w:rsidR="00055A38" w:rsidRPr="00933AD7" w:rsidRDefault="00055A38" w:rsidP="005D068E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rFonts w:cs="Times New Roman"/>
                <w:color w:val="000000" w:themeColor="text1"/>
                <w:szCs w:val="28"/>
              </w:rPr>
              <w:t>9а</w:t>
            </w:r>
          </w:p>
        </w:tc>
      </w:tr>
      <w:tr w:rsidR="00055A38" w:rsidRPr="00933AD7" w14:paraId="31BDEC38" w14:textId="77777777" w:rsidTr="00055A38">
        <w:tc>
          <w:tcPr>
            <w:tcW w:w="539" w:type="dxa"/>
          </w:tcPr>
          <w:p w14:paraId="1CC73F74" w14:textId="5E1BE2F4" w:rsidR="00055A38" w:rsidRPr="00933AD7" w:rsidRDefault="00055A38" w:rsidP="005D068E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rFonts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2146" w:type="dxa"/>
            <w:vAlign w:val="center"/>
          </w:tcPr>
          <w:p w14:paraId="22DA117F" w14:textId="63714E1A" w:rsidR="00055A38" w:rsidRPr="00933AD7" w:rsidRDefault="00055A38" w:rsidP="005D068E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rFonts w:cs="Times New Roman"/>
                <w:color w:val="000000" w:themeColor="text1"/>
                <w:szCs w:val="28"/>
              </w:rPr>
              <w:t>Д</w:t>
            </w:r>
            <w:r>
              <w:rPr>
                <w:rFonts w:cs="Times New Roman"/>
                <w:color w:val="000000" w:themeColor="text1"/>
                <w:szCs w:val="28"/>
              </w:rPr>
              <w:t>.Р.Ю</w:t>
            </w:r>
          </w:p>
        </w:tc>
        <w:tc>
          <w:tcPr>
            <w:tcW w:w="1454" w:type="dxa"/>
            <w:vAlign w:val="center"/>
          </w:tcPr>
          <w:p w14:paraId="36B8BAA1" w14:textId="455095F0" w:rsidR="00055A38" w:rsidRPr="00933AD7" w:rsidRDefault="00055A38" w:rsidP="005D068E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rFonts w:cs="Times New Roman"/>
                <w:color w:val="000000" w:themeColor="text1"/>
                <w:szCs w:val="28"/>
              </w:rPr>
              <w:t>50</w:t>
            </w:r>
          </w:p>
        </w:tc>
        <w:tc>
          <w:tcPr>
            <w:tcW w:w="1572" w:type="dxa"/>
            <w:vAlign w:val="center"/>
          </w:tcPr>
          <w:p w14:paraId="67DC8A01" w14:textId="0221BCE9" w:rsidR="00055A38" w:rsidRPr="00933AD7" w:rsidRDefault="00055A38" w:rsidP="005D068E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rFonts w:cs="Times New Roman"/>
                <w:color w:val="000000" w:themeColor="text1"/>
                <w:szCs w:val="28"/>
              </w:rPr>
              <w:t>победитель</w:t>
            </w:r>
          </w:p>
        </w:tc>
        <w:tc>
          <w:tcPr>
            <w:tcW w:w="1525" w:type="dxa"/>
            <w:vAlign w:val="center"/>
          </w:tcPr>
          <w:p w14:paraId="12A72833" w14:textId="3FD2C807" w:rsidR="00055A38" w:rsidRPr="00933AD7" w:rsidRDefault="00055A38" w:rsidP="005D068E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33AD7">
              <w:rPr>
                <w:rFonts w:cs="Times New Roman"/>
                <w:color w:val="000000" w:themeColor="text1"/>
                <w:szCs w:val="28"/>
              </w:rPr>
              <w:t>9а</w:t>
            </w:r>
          </w:p>
        </w:tc>
      </w:tr>
    </w:tbl>
    <w:p w14:paraId="641C6A77" w14:textId="77777777" w:rsidR="00086ECF" w:rsidRPr="00086ECF" w:rsidRDefault="00086ECF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766854E8" w14:textId="77777777" w:rsidR="00086ECF" w:rsidRPr="00086ECF" w:rsidRDefault="00086ECF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3D516547" w14:textId="77777777" w:rsidR="00086ECF" w:rsidRPr="00086ECF" w:rsidRDefault="00086ECF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4ECF9B44" w14:textId="77777777" w:rsidR="00086ECF" w:rsidRPr="00086ECF" w:rsidRDefault="00086ECF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28B6E351" w14:textId="77777777" w:rsidR="00086ECF" w:rsidRPr="00086ECF" w:rsidRDefault="00086ECF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0180D68B" w14:textId="77777777" w:rsidR="00086ECF" w:rsidRPr="00086ECF" w:rsidRDefault="00086ECF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76A6329E" w14:textId="77777777" w:rsidR="00086ECF" w:rsidRPr="00086ECF" w:rsidRDefault="00086ECF" w:rsidP="00D14F57">
      <w:pPr>
        <w:spacing w:after="0"/>
        <w:jc w:val="both"/>
        <w:rPr>
          <w:rFonts w:cs="Times New Roman"/>
          <w:szCs w:val="28"/>
        </w:rPr>
      </w:pPr>
    </w:p>
    <w:p w14:paraId="0FE59F37" w14:textId="77777777" w:rsidR="00086ECF" w:rsidRPr="00086ECF" w:rsidRDefault="00086ECF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332C3BA6" w14:textId="77777777" w:rsidR="00086ECF" w:rsidRPr="00086ECF" w:rsidRDefault="00086ECF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67B2AFE4" w14:textId="77777777" w:rsidR="00086ECF" w:rsidRPr="00086ECF" w:rsidRDefault="00086ECF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21C09BF3" w14:textId="77777777" w:rsidR="007E7087" w:rsidRPr="00086ECF" w:rsidRDefault="007E7087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13F392D5" w14:textId="77777777" w:rsidR="007E7087" w:rsidRPr="00086ECF" w:rsidRDefault="007E7087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69416E0D" w14:textId="77777777" w:rsidR="009A1F56" w:rsidRPr="00086ECF" w:rsidRDefault="009A1F56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0921652B" w14:textId="77777777" w:rsidR="009A1F56" w:rsidRPr="00086ECF" w:rsidRDefault="009A1F56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3894BAB0" w14:textId="77777777" w:rsidR="009A1F56" w:rsidRPr="00086ECF" w:rsidRDefault="009A1F56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475F0234" w14:textId="77777777" w:rsidR="009A1F56" w:rsidRPr="00086ECF" w:rsidRDefault="009A1F56" w:rsidP="001B6D6F">
      <w:pPr>
        <w:spacing w:after="0"/>
        <w:jc w:val="both"/>
        <w:rPr>
          <w:rFonts w:cs="Times New Roman"/>
        </w:rPr>
      </w:pPr>
    </w:p>
    <w:sectPr w:rsidR="009A1F56" w:rsidRPr="00086EC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A6"/>
    <w:rsid w:val="00040FA6"/>
    <w:rsid w:val="00055A38"/>
    <w:rsid w:val="00086ECF"/>
    <w:rsid w:val="000E1654"/>
    <w:rsid w:val="001B6D6F"/>
    <w:rsid w:val="006C0B77"/>
    <w:rsid w:val="00762829"/>
    <w:rsid w:val="007E7087"/>
    <w:rsid w:val="008242FF"/>
    <w:rsid w:val="00870751"/>
    <w:rsid w:val="00922C48"/>
    <w:rsid w:val="00933AD7"/>
    <w:rsid w:val="009A1F56"/>
    <w:rsid w:val="00B915B7"/>
    <w:rsid w:val="00D14F57"/>
    <w:rsid w:val="00DB30CF"/>
    <w:rsid w:val="00EA59DF"/>
    <w:rsid w:val="00EC7C9B"/>
    <w:rsid w:val="00ED3B92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735E"/>
  <w15:chartTrackingRefBased/>
  <w15:docId w15:val="{9F32FA2B-4AB8-4027-9BE2-17794633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2023-10-18T08:42:00Z</cp:lastPrinted>
  <dcterms:created xsi:type="dcterms:W3CDTF">2023-10-18T08:49:00Z</dcterms:created>
  <dcterms:modified xsi:type="dcterms:W3CDTF">2023-10-18T08:49:00Z</dcterms:modified>
</cp:coreProperties>
</file>