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0152" w14:textId="77777777" w:rsidR="00D57E5F" w:rsidRPr="00CE4B5D" w:rsidRDefault="00D57E5F" w:rsidP="00D57E5F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Hlk147486752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59709682" w14:textId="77777777" w:rsidR="00D57E5F" w:rsidRPr="00CE4B5D" w:rsidRDefault="00D57E5F" w:rsidP="00D57E5F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экологии</w:t>
      </w:r>
    </w:p>
    <w:bookmarkEnd w:id="0"/>
    <w:p w14:paraId="4F4ACC65" w14:textId="77777777" w:rsidR="00D57E5F" w:rsidRDefault="00D57E5F" w:rsidP="00D57E5F">
      <w:pPr>
        <w:spacing w:after="0"/>
        <w:ind w:firstLine="709"/>
        <w:jc w:val="both"/>
      </w:pPr>
    </w:p>
    <w:p w14:paraId="0390305D" w14:textId="77777777" w:rsidR="00D57E5F" w:rsidRDefault="00D57E5F" w:rsidP="00D57E5F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717"/>
        <w:gridCol w:w="2551"/>
        <w:gridCol w:w="2004"/>
        <w:gridCol w:w="1533"/>
      </w:tblGrid>
      <w:tr w:rsidR="00D57E5F" w:rsidRPr="00762829" w14:paraId="77CF726C" w14:textId="77777777" w:rsidTr="00245B14">
        <w:tc>
          <w:tcPr>
            <w:tcW w:w="539" w:type="dxa"/>
          </w:tcPr>
          <w:p w14:paraId="4D9C01F4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717" w:type="dxa"/>
          </w:tcPr>
          <w:p w14:paraId="7503C0E2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2551" w:type="dxa"/>
          </w:tcPr>
          <w:p w14:paraId="2C0B96BD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04" w:type="dxa"/>
          </w:tcPr>
          <w:p w14:paraId="53A29538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3" w:type="dxa"/>
          </w:tcPr>
          <w:p w14:paraId="1F4366E7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D57E5F" w:rsidRPr="00762829" w14:paraId="09F1608C" w14:textId="77777777" w:rsidTr="00245B14">
        <w:tc>
          <w:tcPr>
            <w:tcW w:w="539" w:type="dxa"/>
          </w:tcPr>
          <w:p w14:paraId="6C659683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1</w:t>
            </w:r>
          </w:p>
        </w:tc>
        <w:tc>
          <w:tcPr>
            <w:tcW w:w="2717" w:type="dxa"/>
            <w:vAlign w:val="center"/>
          </w:tcPr>
          <w:p w14:paraId="104C1468" w14:textId="7D7B5CE4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.Р.В.</w:t>
            </w:r>
          </w:p>
        </w:tc>
        <w:tc>
          <w:tcPr>
            <w:tcW w:w="2551" w:type="dxa"/>
            <w:vAlign w:val="center"/>
          </w:tcPr>
          <w:p w14:paraId="51B79426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color w:val="000000"/>
                <w:szCs w:val="28"/>
              </w:rPr>
              <w:t>4</w:t>
            </w:r>
          </w:p>
        </w:tc>
        <w:tc>
          <w:tcPr>
            <w:tcW w:w="2004" w:type="dxa"/>
            <w:vAlign w:val="center"/>
          </w:tcPr>
          <w:p w14:paraId="0ABB62C1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33" w:type="dxa"/>
            <w:vAlign w:val="center"/>
          </w:tcPr>
          <w:p w14:paraId="51C83DA2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color w:val="000000"/>
                <w:szCs w:val="28"/>
              </w:rPr>
              <w:t>5а</w:t>
            </w:r>
          </w:p>
        </w:tc>
      </w:tr>
    </w:tbl>
    <w:p w14:paraId="0C119588" w14:textId="77777777" w:rsidR="00D57E5F" w:rsidRDefault="00D57E5F" w:rsidP="00D57E5F">
      <w:pPr>
        <w:spacing w:after="0"/>
        <w:ind w:firstLine="709"/>
        <w:jc w:val="both"/>
        <w:rPr>
          <w:rFonts w:cs="Times New Roman"/>
          <w:szCs w:val="28"/>
        </w:rPr>
      </w:pPr>
    </w:p>
    <w:p w14:paraId="19A23E80" w14:textId="77777777" w:rsidR="00D57E5F" w:rsidRPr="00762829" w:rsidRDefault="00D57E5F" w:rsidP="00D57E5F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718"/>
        <w:gridCol w:w="2551"/>
        <w:gridCol w:w="2005"/>
        <w:gridCol w:w="1532"/>
      </w:tblGrid>
      <w:tr w:rsidR="00D57E5F" w:rsidRPr="00762829" w14:paraId="0DFDA817" w14:textId="77777777" w:rsidTr="00245B14">
        <w:tc>
          <w:tcPr>
            <w:tcW w:w="538" w:type="dxa"/>
          </w:tcPr>
          <w:p w14:paraId="004481E8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bookmarkStart w:id="1" w:name="_Hlk147486774"/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718" w:type="dxa"/>
          </w:tcPr>
          <w:p w14:paraId="5F3846BE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2551" w:type="dxa"/>
          </w:tcPr>
          <w:p w14:paraId="0CFEE056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05" w:type="dxa"/>
          </w:tcPr>
          <w:p w14:paraId="28F10807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2" w:type="dxa"/>
          </w:tcPr>
          <w:p w14:paraId="41CDC4A4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D57E5F" w:rsidRPr="00DA4162" w14:paraId="75D5D333" w14:textId="77777777" w:rsidTr="00245B14">
        <w:tc>
          <w:tcPr>
            <w:tcW w:w="538" w:type="dxa"/>
          </w:tcPr>
          <w:p w14:paraId="57262C08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1</w:t>
            </w:r>
          </w:p>
        </w:tc>
        <w:tc>
          <w:tcPr>
            <w:tcW w:w="2718" w:type="dxa"/>
            <w:vAlign w:val="center"/>
          </w:tcPr>
          <w:p w14:paraId="6E741927" w14:textId="3806837B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.А.Р.</w:t>
            </w:r>
          </w:p>
        </w:tc>
        <w:tc>
          <w:tcPr>
            <w:tcW w:w="2551" w:type="dxa"/>
            <w:vAlign w:val="center"/>
          </w:tcPr>
          <w:p w14:paraId="76F5DCBC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szCs w:val="28"/>
              </w:rPr>
              <w:t>9</w:t>
            </w:r>
          </w:p>
        </w:tc>
        <w:tc>
          <w:tcPr>
            <w:tcW w:w="2005" w:type="dxa"/>
            <w:vAlign w:val="center"/>
          </w:tcPr>
          <w:p w14:paraId="512203F8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32" w:type="dxa"/>
            <w:vAlign w:val="center"/>
          </w:tcPr>
          <w:p w14:paraId="20FF1BAF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szCs w:val="28"/>
              </w:rPr>
              <w:t>9а</w:t>
            </w:r>
          </w:p>
        </w:tc>
      </w:tr>
      <w:tr w:rsidR="00D57E5F" w:rsidRPr="00DA4162" w14:paraId="7BEABC9C" w14:textId="77777777" w:rsidTr="00245B14">
        <w:tc>
          <w:tcPr>
            <w:tcW w:w="538" w:type="dxa"/>
          </w:tcPr>
          <w:p w14:paraId="2714486F" w14:textId="4A3FD5F2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718" w:type="dxa"/>
            <w:vAlign w:val="center"/>
          </w:tcPr>
          <w:p w14:paraId="502B9C5F" w14:textId="1FF13820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szCs w:val="28"/>
              </w:rPr>
              <w:t>М</w:t>
            </w:r>
            <w:r>
              <w:rPr>
                <w:szCs w:val="28"/>
              </w:rPr>
              <w:t>.А.В.</w:t>
            </w:r>
          </w:p>
        </w:tc>
        <w:tc>
          <w:tcPr>
            <w:tcW w:w="2551" w:type="dxa"/>
            <w:vAlign w:val="center"/>
          </w:tcPr>
          <w:p w14:paraId="341ABE61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color w:val="000000"/>
                <w:szCs w:val="28"/>
              </w:rPr>
              <w:t>6</w:t>
            </w:r>
          </w:p>
        </w:tc>
        <w:tc>
          <w:tcPr>
            <w:tcW w:w="2005" w:type="dxa"/>
            <w:vAlign w:val="center"/>
          </w:tcPr>
          <w:p w14:paraId="01066F3A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32" w:type="dxa"/>
            <w:vAlign w:val="center"/>
          </w:tcPr>
          <w:p w14:paraId="6EE5AB55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BF763A">
              <w:rPr>
                <w:color w:val="000000"/>
                <w:szCs w:val="28"/>
              </w:rPr>
              <w:t>9а</w:t>
            </w:r>
          </w:p>
        </w:tc>
      </w:tr>
    </w:tbl>
    <w:p w14:paraId="7752A53A" w14:textId="77777777" w:rsidR="00D57E5F" w:rsidRDefault="00D57E5F" w:rsidP="00D57E5F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718"/>
        <w:gridCol w:w="2551"/>
        <w:gridCol w:w="2005"/>
        <w:gridCol w:w="1532"/>
      </w:tblGrid>
      <w:tr w:rsidR="00D57E5F" w:rsidRPr="00762829" w14:paraId="147E74A5" w14:textId="77777777" w:rsidTr="00245B14">
        <w:tc>
          <w:tcPr>
            <w:tcW w:w="538" w:type="dxa"/>
          </w:tcPr>
          <w:p w14:paraId="3899AC50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718" w:type="dxa"/>
          </w:tcPr>
          <w:p w14:paraId="7A7457D8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2551" w:type="dxa"/>
          </w:tcPr>
          <w:p w14:paraId="5C5AF10E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05" w:type="dxa"/>
          </w:tcPr>
          <w:p w14:paraId="27DE7C08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32" w:type="dxa"/>
          </w:tcPr>
          <w:p w14:paraId="1D48FF7F" w14:textId="77777777" w:rsidR="00D57E5F" w:rsidRPr="00762829" w:rsidRDefault="00D57E5F" w:rsidP="00DC38A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D57E5F" w:rsidRPr="00DA4162" w14:paraId="766F82FC" w14:textId="77777777" w:rsidTr="00245B14">
        <w:tc>
          <w:tcPr>
            <w:tcW w:w="538" w:type="dxa"/>
          </w:tcPr>
          <w:p w14:paraId="524D98AF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 w:rsidRPr="00DA4162">
              <w:rPr>
                <w:rFonts w:cs="Times New Roman"/>
                <w:szCs w:val="28"/>
              </w:rPr>
              <w:t>1</w:t>
            </w:r>
          </w:p>
        </w:tc>
        <w:tc>
          <w:tcPr>
            <w:tcW w:w="2718" w:type="dxa"/>
            <w:vAlign w:val="center"/>
          </w:tcPr>
          <w:p w14:paraId="05E75B01" w14:textId="7CA3CADF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Х.К.Э.</w:t>
            </w:r>
          </w:p>
        </w:tc>
        <w:tc>
          <w:tcPr>
            <w:tcW w:w="2551" w:type="dxa"/>
            <w:vAlign w:val="center"/>
          </w:tcPr>
          <w:p w14:paraId="179AD848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10,5</w:t>
            </w:r>
          </w:p>
        </w:tc>
        <w:tc>
          <w:tcPr>
            <w:tcW w:w="2005" w:type="dxa"/>
            <w:vAlign w:val="center"/>
          </w:tcPr>
          <w:p w14:paraId="2A680E5C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32" w:type="dxa"/>
            <w:vAlign w:val="center"/>
          </w:tcPr>
          <w:p w14:paraId="74FBAED8" w14:textId="77777777" w:rsidR="00D57E5F" w:rsidRPr="00DA4162" w:rsidRDefault="00D57E5F" w:rsidP="00DC38A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10а</w:t>
            </w:r>
          </w:p>
        </w:tc>
      </w:tr>
    </w:tbl>
    <w:p w14:paraId="2F00FAC1" w14:textId="77777777" w:rsidR="00D57E5F" w:rsidRPr="00DA4162" w:rsidRDefault="00D57E5F" w:rsidP="00D57E5F"/>
    <w:bookmarkEnd w:id="1"/>
    <w:p w14:paraId="33704DB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1D"/>
    <w:rsid w:val="00245B14"/>
    <w:rsid w:val="0060251D"/>
    <w:rsid w:val="006C0B77"/>
    <w:rsid w:val="008242FF"/>
    <w:rsid w:val="00870751"/>
    <w:rsid w:val="00922C48"/>
    <w:rsid w:val="00B915B7"/>
    <w:rsid w:val="00D57E5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1222"/>
  <w15:chartTrackingRefBased/>
  <w15:docId w15:val="{48183FAD-4EBF-419B-A93B-DCFF8DA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5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2023-11-03T09:38:00Z</dcterms:created>
  <dcterms:modified xsi:type="dcterms:W3CDTF">2023-11-12T21:46:00Z</dcterms:modified>
</cp:coreProperties>
</file>