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3668" w14:textId="77777777" w:rsidR="00D92C5C" w:rsidRPr="00FF67D1" w:rsidRDefault="00D92C5C" w:rsidP="00D92C5C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bCs/>
          <w:sz w:val="24"/>
          <w:szCs w:val="24"/>
        </w:rPr>
        <w:t>Р</w:t>
      </w:r>
      <w:r w:rsidRPr="00FF67D1">
        <w:rPr>
          <w:rFonts w:cs="Times New Roman"/>
          <w:b/>
          <w:bCs/>
          <w:sz w:val="24"/>
          <w:szCs w:val="24"/>
        </w:rPr>
        <w:t xml:space="preserve">езультаты муниципального этапа </w:t>
      </w:r>
      <w:proofErr w:type="spellStart"/>
      <w:r w:rsidRPr="00FF67D1">
        <w:rPr>
          <w:rFonts w:cs="Times New Roman"/>
          <w:b/>
          <w:bCs/>
          <w:sz w:val="24"/>
          <w:szCs w:val="24"/>
        </w:rPr>
        <w:t>ВсОШ</w:t>
      </w:r>
      <w:proofErr w:type="spellEnd"/>
      <w:r w:rsidRPr="00FF67D1">
        <w:rPr>
          <w:rFonts w:cs="Times New Roman"/>
          <w:b/>
          <w:bCs/>
          <w:sz w:val="24"/>
          <w:szCs w:val="24"/>
        </w:rPr>
        <w:t xml:space="preserve"> </w:t>
      </w:r>
    </w:p>
    <w:p w14:paraId="34350322" w14:textId="77777777" w:rsidR="00D92C5C" w:rsidRDefault="00D92C5C" w:rsidP="00D92C5C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FF67D1">
        <w:rPr>
          <w:rFonts w:cs="Times New Roman"/>
          <w:b/>
          <w:bCs/>
          <w:sz w:val="24"/>
          <w:szCs w:val="24"/>
        </w:rPr>
        <w:t xml:space="preserve">по </w:t>
      </w:r>
      <w:r>
        <w:rPr>
          <w:rFonts w:cs="Times New Roman"/>
          <w:b/>
          <w:bCs/>
          <w:sz w:val="24"/>
          <w:szCs w:val="24"/>
        </w:rPr>
        <w:t>русскому языку</w:t>
      </w:r>
    </w:p>
    <w:p w14:paraId="0F2D3261" w14:textId="77777777" w:rsidR="00D92C5C" w:rsidRPr="00FF67D1" w:rsidRDefault="00D92C5C" w:rsidP="00D92C5C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</w:p>
    <w:tbl>
      <w:tblPr>
        <w:tblW w:w="10052" w:type="dxa"/>
        <w:tblLook w:val="04A0" w:firstRow="1" w:lastRow="0" w:firstColumn="1" w:lastColumn="0" w:noHBand="0" w:noVBand="1"/>
      </w:tblPr>
      <w:tblGrid>
        <w:gridCol w:w="594"/>
        <w:gridCol w:w="1461"/>
        <w:gridCol w:w="1152"/>
        <w:gridCol w:w="1171"/>
        <w:gridCol w:w="1164"/>
        <w:gridCol w:w="1221"/>
        <w:gridCol w:w="1264"/>
        <w:gridCol w:w="2025"/>
      </w:tblGrid>
      <w:tr w:rsidR="00D92C5C" w:rsidRPr="00FF67D1" w14:paraId="30CEDFE7" w14:textId="77777777" w:rsidTr="003C36C9">
        <w:trPr>
          <w:trHeight w:val="8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913E7" w14:textId="77777777" w:rsidR="00D92C5C" w:rsidRPr="00105B6C" w:rsidRDefault="00D92C5C" w:rsidP="003C36C9">
            <w:pPr>
              <w:rPr>
                <w:rFonts w:cs="Times New Roman"/>
                <w:sz w:val="24"/>
                <w:szCs w:val="24"/>
                <w:lang w:eastAsia="ru-RU"/>
              </w:rPr>
            </w:pPr>
            <w:bookmarkStart w:id="1" w:name="_Hlk183769872"/>
            <w:r w:rsidRPr="00105B6C">
              <w:rPr>
                <w:rFonts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D5F10" w14:textId="77777777" w:rsidR="00D92C5C" w:rsidRPr="00105B6C" w:rsidRDefault="00D92C5C" w:rsidP="003C36C9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105B6C">
              <w:rPr>
                <w:rFonts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489A1" w14:textId="77777777" w:rsidR="00D92C5C" w:rsidRPr="00105B6C" w:rsidRDefault="00D92C5C" w:rsidP="003C36C9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105B6C">
              <w:rPr>
                <w:rFonts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1700D4C3" w14:textId="77777777" w:rsidR="00D92C5C" w:rsidRDefault="00D92C5C" w:rsidP="003C36C9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15EEFD35" w14:textId="77777777" w:rsidR="00D92C5C" w:rsidRPr="00105B6C" w:rsidRDefault="00D92C5C" w:rsidP="003C36C9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48EDB" w14:textId="77777777" w:rsidR="00D92C5C" w:rsidRPr="00105B6C" w:rsidRDefault="00D92C5C" w:rsidP="003C36C9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105B6C">
              <w:rPr>
                <w:rFonts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92EAA" w14:textId="77777777" w:rsidR="00D92C5C" w:rsidRPr="00105B6C" w:rsidRDefault="00D92C5C" w:rsidP="003C36C9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105B6C">
              <w:rPr>
                <w:rFonts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01810" w14:textId="77777777" w:rsidR="00D92C5C" w:rsidRPr="00105B6C" w:rsidRDefault="00D92C5C" w:rsidP="003C36C9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105B6C">
              <w:rPr>
                <w:rFonts w:cs="Times New Roman"/>
                <w:sz w:val="24"/>
                <w:szCs w:val="24"/>
                <w:lang w:eastAsia="ru-RU"/>
              </w:rPr>
              <w:t xml:space="preserve">Статус участника 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7CB4B" w14:textId="77777777" w:rsidR="00D92C5C" w:rsidRPr="00105B6C" w:rsidRDefault="00D92C5C" w:rsidP="003C36C9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105B6C">
              <w:rPr>
                <w:rFonts w:cs="Times New Roman"/>
                <w:sz w:val="24"/>
                <w:szCs w:val="24"/>
                <w:lang w:eastAsia="ru-RU"/>
              </w:rPr>
              <w:t>ФИО наставника</w:t>
            </w:r>
          </w:p>
        </w:tc>
      </w:tr>
      <w:tr w:rsidR="00D92C5C" w:rsidRPr="00FF67D1" w14:paraId="255CF68F" w14:textId="77777777" w:rsidTr="003C36C9">
        <w:trPr>
          <w:trHeight w:val="320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706ABA" w14:textId="77777777" w:rsidR="00D92C5C" w:rsidRPr="00105B6C" w:rsidRDefault="00D92C5C" w:rsidP="003C36C9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105B6C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B11D2" w14:textId="77777777" w:rsidR="00D92C5C" w:rsidRPr="00105B6C" w:rsidRDefault="00D92C5C" w:rsidP="003C36C9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7A498" w14:textId="77777777" w:rsidR="00D92C5C" w:rsidRPr="00105B6C" w:rsidRDefault="00D92C5C" w:rsidP="003C36C9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22612" w14:textId="77777777" w:rsidR="00D92C5C" w:rsidRDefault="00D92C5C" w:rsidP="003C36C9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175B6BFD" w14:textId="77777777" w:rsidR="00D92C5C" w:rsidRDefault="00D92C5C" w:rsidP="003C36C9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8EAC" w14:textId="77777777" w:rsidR="00D92C5C" w:rsidRPr="00105B6C" w:rsidRDefault="00D92C5C" w:rsidP="003C36C9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1415" w14:textId="77777777" w:rsidR="00D92C5C" w:rsidRPr="00105B6C" w:rsidRDefault="00D92C5C" w:rsidP="003C36C9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F3AEE" w14:textId="77777777" w:rsidR="00D92C5C" w:rsidRPr="00105B6C" w:rsidRDefault="00D92C5C" w:rsidP="003C36C9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7303" w14:textId="77777777" w:rsidR="00D92C5C" w:rsidRPr="00105B6C" w:rsidRDefault="00D92C5C" w:rsidP="003C36C9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Сидорова Татьяна Юрьевна</w:t>
            </w:r>
          </w:p>
        </w:tc>
      </w:tr>
      <w:tr w:rsidR="00D92C5C" w:rsidRPr="00FF67D1" w14:paraId="0EA41412" w14:textId="77777777" w:rsidTr="003C36C9">
        <w:trPr>
          <w:trHeight w:val="320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A6B95D3" w14:textId="77777777" w:rsidR="00D92C5C" w:rsidRPr="00FF67D1" w:rsidRDefault="00D92C5C" w:rsidP="003C36C9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F67D1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C39B" w14:textId="77777777" w:rsidR="00D92C5C" w:rsidRPr="00FF67D1" w:rsidRDefault="00D92C5C" w:rsidP="003C36C9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FBFD7" w14:textId="77777777" w:rsidR="00D92C5C" w:rsidRPr="00FF67D1" w:rsidRDefault="00D92C5C" w:rsidP="003C36C9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F6D3A" w14:textId="77777777" w:rsidR="00D92C5C" w:rsidRPr="00FF67D1" w:rsidRDefault="00D92C5C" w:rsidP="003C36C9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26E8" w14:textId="77777777" w:rsidR="00D92C5C" w:rsidRPr="00FF67D1" w:rsidRDefault="00D92C5C" w:rsidP="003C36C9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6E26" w14:textId="77777777" w:rsidR="00D92C5C" w:rsidRPr="00FF67D1" w:rsidRDefault="00D92C5C" w:rsidP="003C36C9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4F71" w14:textId="77777777" w:rsidR="00D92C5C" w:rsidRPr="00FF67D1" w:rsidRDefault="00D92C5C" w:rsidP="003C36C9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7F44" w14:textId="77777777" w:rsidR="00D92C5C" w:rsidRPr="00FF67D1" w:rsidRDefault="00D92C5C" w:rsidP="003C36C9">
            <w:pPr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Крохалева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Ратмировна</w:t>
            </w:r>
            <w:proofErr w:type="spellEnd"/>
          </w:p>
        </w:tc>
      </w:tr>
      <w:bookmarkEnd w:id="1"/>
    </w:tbl>
    <w:p w14:paraId="0AA6376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DA"/>
    <w:rsid w:val="006C0B77"/>
    <w:rsid w:val="008242FF"/>
    <w:rsid w:val="00870751"/>
    <w:rsid w:val="00922C48"/>
    <w:rsid w:val="00A85BDA"/>
    <w:rsid w:val="00B915B7"/>
    <w:rsid w:val="00D92C5C"/>
    <w:rsid w:val="00EA59DF"/>
    <w:rsid w:val="00EE4070"/>
    <w:rsid w:val="00F12C76"/>
    <w:rsid w:val="00F7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AB23"/>
  <w15:chartTrackingRefBased/>
  <w15:docId w15:val="{3AF38A7B-DF5D-4A83-9212-E3020A97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C5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2024-12-01T06:13:00Z</dcterms:created>
  <dcterms:modified xsi:type="dcterms:W3CDTF">2024-12-01T06:32:00Z</dcterms:modified>
</cp:coreProperties>
</file>