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35ED" w14:textId="77777777" w:rsidR="00193018" w:rsidRPr="00CC0738" w:rsidRDefault="00193018" w:rsidP="00193018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CC0738">
        <w:rPr>
          <w:b/>
          <w:bCs/>
          <w:sz w:val="24"/>
          <w:szCs w:val="24"/>
        </w:rPr>
        <w:t>Предварительные итоги</w:t>
      </w:r>
    </w:p>
    <w:p w14:paraId="7C49B99C" w14:textId="77777777" w:rsidR="00193018" w:rsidRPr="00CC0738" w:rsidRDefault="00193018" w:rsidP="00193018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CC0738">
        <w:rPr>
          <w:b/>
          <w:bCs/>
          <w:sz w:val="24"/>
          <w:szCs w:val="24"/>
        </w:rPr>
        <w:t>Немецкий язык</w:t>
      </w:r>
    </w:p>
    <w:p w14:paraId="336280D2" w14:textId="77777777" w:rsidR="00193018" w:rsidRPr="00CC0738" w:rsidRDefault="00193018" w:rsidP="00193018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CC0738">
        <w:rPr>
          <w:b/>
          <w:bCs/>
          <w:sz w:val="24"/>
          <w:szCs w:val="24"/>
        </w:rPr>
        <w:t xml:space="preserve">7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7"/>
        <w:gridCol w:w="2001"/>
        <w:gridCol w:w="1147"/>
        <w:gridCol w:w="1238"/>
        <w:gridCol w:w="1415"/>
        <w:gridCol w:w="1450"/>
        <w:gridCol w:w="1516"/>
      </w:tblGrid>
      <w:tr w:rsidR="00193018" w:rsidRPr="00CC0738" w14:paraId="5F3B49B2" w14:textId="77777777" w:rsidTr="00193018">
        <w:tc>
          <w:tcPr>
            <w:tcW w:w="593" w:type="dxa"/>
          </w:tcPr>
          <w:p w14:paraId="64F4C889" w14:textId="77777777" w:rsidR="00193018" w:rsidRPr="00CC0738" w:rsidRDefault="00193018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2" w:type="dxa"/>
          </w:tcPr>
          <w:p w14:paraId="1DBE1E37" w14:textId="77777777" w:rsidR="00193018" w:rsidRPr="00CC0738" w:rsidRDefault="00193018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208" w:type="dxa"/>
          </w:tcPr>
          <w:p w14:paraId="2199F3C8" w14:textId="77777777" w:rsidR="00193018" w:rsidRPr="00CC0738" w:rsidRDefault="00193018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987" w:type="dxa"/>
          </w:tcPr>
          <w:p w14:paraId="6DC93C08" w14:textId="0F3F74E0" w:rsidR="00193018" w:rsidRPr="00CC0738" w:rsidRDefault="00193018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1434" w:type="dxa"/>
          </w:tcPr>
          <w:p w14:paraId="2A2A044B" w14:textId="6DABAAED" w:rsidR="00193018" w:rsidRPr="00CC0738" w:rsidRDefault="00193018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490" w:type="dxa"/>
          </w:tcPr>
          <w:p w14:paraId="28F37369" w14:textId="77777777" w:rsidR="00193018" w:rsidRPr="00CC0738" w:rsidRDefault="00193018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530" w:type="dxa"/>
          </w:tcPr>
          <w:p w14:paraId="1E9F4589" w14:textId="77777777" w:rsidR="00193018" w:rsidRPr="00CC0738" w:rsidRDefault="00193018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Наставник</w:t>
            </w:r>
          </w:p>
        </w:tc>
      </w:tr>
      <w:tr w:rsidR="00193018" w:rsidRPr="00CC0738" w14:paraId="2D5BD737" w14:textId="77777777" w:rsidTr="00193018">
        <w:tc>
          <w:tcPr>
            <w:tcW w:w="593" w:type="dxa"/>
          </w:tcPr>
          <w:p w14:paraId="008722F6" w14:textId="77777777" w:rsidR="00193018" w:rsidRPr="00CC0738" w:rsidRDefault="00193018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02" w:type="dxa"/>
            <w:vAlign w:val="center"/>
          </w:tcPr>
          <w:p w14:paraId="5B54DD0E" w14:textId="330466D8" w:rsidR="00193018" w:rsidRPr="00CC0738" w:rsidRDefault="00193018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М</w:t>
            </w:r>
          </w:p>
        </w:tc>
        <w:tc>
          <w:tcPr>
            <w:tcW w:w="1208" w:type="dxa"/>
            <w:vAlign w:val="center"/>
          </w:tcPr>
          <w:p w14:paraId="61B149F0" w14:textId="7812783E" w:rsidR="00193018" w:rsidRPr="00CC0738" w:rsidRDefault="00193018" w:rsidP="00205583">
            <w:pPr>
              <w:jc w:val="center"/>
              <w:rPr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М</w:t>
            </w:r>
          </w:p>
        </w:tc>
        <w:tc>
          <w:tcPr>
            <w:tcW w:w="987" w:type="dxa"/>
          </w:tcPr>
          <w:p w14:paraId="128DAD21" w14:textId="10736316" w:rsidR="00193018" w:rsidRPr="00CC0738" w:rsidRDefault="00193018" w:rsidP="002055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1434" w:type="dxa"/>
            <w:vAlign w:val="center"/>
          </w:tcPr>
          <w:p w14:paraId="696E580C" w14:textId="5C10FB83" w:rsidR="00193018" w:rsidRPr="00CC0738" w:rsidRDefault="00193018" w:rsidP="00205583">
            <w:pPr>
              <w:jc w:val="center"/>
              <w:rPr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21</w:t>
            </w:r>
          </w:p>
        </w:tc>
        <w:tc>
          <w:tcPr>
            <w:tcW w:w="1490" w:type="dxa"/>
            <w:vAlign w:val="center"/>
          </w:tcPr>
          <w:p w14:paraId="4934B8B9" w14:textId="4F159709" w:rsidR="00193018" w:rsidRPr="00CC0738" w:rsidRDefault="00CE4466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30" w:type="dxa"/>
          </w:tcPr>
          <w:p w14:paraId="069F6E6C" w14:textId="77777777" w:rsidR="00193018" w:rsidRPr="00CC0738" w:rsidRDefault="00193018" w:rsidP="00205583">
            <w:pPr>
              <w:jc w:val="center"/>
              <w:rPr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репетитор</w:t>
            </w:r>
          </w:p>
        </w:tc>
      </w:tr>
    </w:tbl>
    <w:p w14:paraId="3779F8C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85"/>
    <w:rsid w:val="00193018"/>
    <w:rsid w:val="003E05D0"/>
    <w:rsid w:val="004122C4"/>
    <w:rsid w:val="00490385"/>
    <w:rsid w:val="006C0B77"/>
    <w:rsid w:val="008242FF"/>
    <w:rsid w:val="00870751"/>
    <w:rsid w:val="00922C48"/>
    <w:rsid w:val="00B915B7"/>
    <w:rsid w:val="00BF098C"/>
    <w:rsid w:val="00CE4466"/>
    <w:rsid w:val="00D871C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8AFA"/>
  <w15:chartTrackingRefBased/>
  <w15:docId w15:val="{E8D088C3-1159-4B79-9326-02643889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018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90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3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3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3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3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3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3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3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3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03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03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038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9038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9038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9038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9038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9038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903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0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3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0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0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038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903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038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03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038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9038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19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2025-10-02T11:57:00Z</dcterms:created>
  <dcterms:modified xsi:type="dcterms:W3CDTF">2025-10-03T21:13:00Z</dcterms:modified>
</cp:coreProperties>
</file>