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C2A83" w14:textId="7DFC9DE7" w:rsidR="003B2E92" w:rsidRPr="003B2E92" w:rsidRDefault="003B2E92" w:rsidP="003B2E92">
      <w:pPr>
        <w:jc w:val="center"/>
        <w:rPr>
          <w:rFonts w:ascii="Times New Roman" w:hAnsi="Times New Roman" w:cs="Times New Roman"/>
          <w:b/>
          <w:bCs/>
        </w:rPr>
      </w:pPr>
      <w:r w:rsidRPr="003B2E92">
        <w:rPr>
          <w:rFonts w:ascii="Times New Roman" w:hAnsi="Times New Roman" w:cs="Times New Roman"/>
          <w:b/>
          <w:bCs/>
        </w:rPr>
        <w:t>Всероссийская олимпиада школьников</w:t>
      </w:r>
    </w:p>
    <w:p w14:paraId="5275AD96" w14:textId="5F429297" w:rsidR="00F918A5" w:rsidRPr="003B2E92" w:rsidRDefault="003B2E92" w:rsidP="003B2E92">
      <w:pPr>
        <w:jc w:val="center"/>
        <w:rPr>
          <w:rFonts w:ascii="Times New Roman" w:hAnsi="Times New Roman" w:cs="Times New Roman"/>
          <w:b/>
          <w:bCs/>
        </w:rPr>
      </w:pPr>
      <w:r w:rsidRPr="003B2E92">
        <w:rPr>
          <w:rFonts w:ascii="Times New Roman" w:hAnsi="Times New Roman" w:cs="Times New Roman"/>
          <w:b/>
          <w:bCs/>
        </w:rPr>
        <w:t>Предварительные результаты</w:t>
      </w:r>
    </w:p>
    <w:p w14:paraId="1416BC96" w14:textId="3122C0E2" w:rsidR="003B2E92" w:rsidRDefault="003B2E92" w:rsidP="003B2E92">
      <w:pPr>
        <w:jc w:val="center"/>
        <w:rPr>
          <w:rFonts w:ascii="Times New Roman" w:hAnsi="Times New Roman" w:cs="Times New Roman"/>
          <w:b/>
          <w:bCs/>
        </w:rPr>
      </w:pPr>
      <w:r w:rsidRPr="003B2E92">
        <w:rPr>
          <w:rFonts w:ascii="Times New Roman" w:hAnsi="Times New Roman" w:cs="Times New Roman"/>
          <w:b/>
          <w:bCs/>
        </w:rPr>
        <w:t>по обществознанию</w:t>
      </w:r>
    </w:p>
    <w:p w14:paraId="50612547" w14:textId="5CA7C4A0" w:rsidR="003B2E92" w:rsidRDefault="003B2E92" w:rsidP="003B2E9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4"/>
        <w:gridCol w:w="1694"/>
        <w:gridCol w:w="1153"/>
        <w:gridCol w:w="1238"/>
        <w:gridCol w:w="1382"/>
        <w:gridCol w:w="1458"/>
        <w:gridCol w:w="1856"/>
      </w:tblGrid>
      <w:tr w:rsidR="007751E3" w:rsidRPr="003B2E92" w14:paraId="67757FCE" w14:textId="2213FB1C" w:rsidTr="007751E3">
        <w:tc>
          <w:tcPr>
            <w:tcW w:w="564" w:type="dxa"/>
          </w:tcPr>
          <w:p w14:paraId="58080C73" w14:textId="3F8D9386" w:rsidR="007751E3" w:rsidRPr="003B2E92" w:rsidRDefault="007751E3" w:rsidP="003B2E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E92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94" w:type="dxa"/>
          </w:tcPr>
          <w:p w14:paraId="47D28AA4" w14:textId="473DBBD0" w:rsidR="007751E3" w:rsidRPr="003B2E92" w:rsidRDefault="007751E3" w:rsidP="003B2E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E92">
              <w:rPr>
                <w:rFonts w:ascii="Times New Roman" w:hAnsi="Times New Roman" w:cs="Times New Roman"/>
                <w:b/>
                <w:bCs/>
              </w:rPr>
              <w:t>Фамилия</w:t>
            </w:r>
          </w:p>
        </w:tc>
        <w:tc>
          <w:tcPr>
            <w:tcW w:w="1153" w:type="dxa"/>
          </w:tcPr>
          <w:p w14:paraId="731DA0DF" w14:textId="18BC6EC1" w:rsidR="007751E3" w:rsidRPr="003B2E92" w:rsidRDefault="007751E3" w:rsidP="003B2E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E92">
              <w:rPr>
                <w:rFonts w:ascii="Times New Roman" w:hAnsi="Times New Roman" w:cs="Times New Roman"/>
                <w:b/>
                <w:bCs/>
              </w:rPr>
              <w:t>Имя</w:t>
            </w:r>
          </w:p>
        </w:tc>
        <w:tc>
          <w:tcPr>
            <w:tcW w:w="1238" w:type="dxa"/>
          </w:tcPr>
          <w:p w14:paraId="1730768C" w14:textId="71D151FB" w:rsidR="007751E3" w:rsidRPr="003B2E92" w:rsidRDefault="007751E3" w:rsidP="003B2E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Отчество</w:t>
            </w:r>
          </w:p>
        </w:tc>
        <w:tc>
          <w:tcPr>
            <w:tcW w:w="1382" w:type="dxa"/>
          </w:tcPr>
          <w:p w14:paraId="52B18F69" w14:textId="7574A6D0" w:rsidR="007751E3" w:rsidRPr="003B2E92" w:rsidRDefault="007751E3" w:rsidP="003B2E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E92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  <w:tc>
          <w:tcPr>
            <w:tcW w:w="1458" w:type="dxa"/>
          </w:tcPr>
          <w:p w14:paraId="00D7877D" w14:textId="1AA6ADCB" w:rsidR="007751E3" w:rsidRPr="003B2E92" w:rsidRDefault="007751E3" w:rsidP="003B2E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E92">
              <w:rPr>
                <w:rFonts w:ascii="Times New Roman" w:hAnsi="Times New Roman" w:cs="Times New Roman"/>
                <w:b/>
                <w:bCs/>
              </w:rPr>
              <w:t>Статус</w:t>
            </w:r>
          </w:p>
        </w:tc>
        <w:tc>
          <w:tcPr>
            <w:tcW w:w="1856" w:type="dxa"/>
          </w:tcPr>
          <w:p w14:paraId="73951BC3" w14:textId="33AD22ED" w:rsidR="007751E3" w:rsidRPr="003B2E92" w:rsidRDefault="007751E3" w:rsidP="003B2E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E92">
              <w:rPr>
                <w:rFonts w:ascii="Times New Roman" w:hAnsi="Times New Roman" w:cs="Times New Roman"/>
                <w:b/>
                <w:bCs/>
              </w:rPr>
              <w:t>Наставник</w:t>
            </w:r>
          </w:p>
        </w:tc>
      </w:tr>
      <w:tr w:rsidR="007751E3" w:rsidRPr="003B2E92" w14:paraId="6936010D" w14:textId="77777777" w:rsidTr="007751E3">
        <w:tc>
          <w:tcPr>
            <w:tcW w:w="564" w:type="dxa"/>
          </w:tcPr>
          <w:p w14:paraId="4369C16F" w14:textId="29CC7FF8" w:rsidR="007751E3" w:rsidRPr="003B2E92" w:rsidRDefault="007751E3" w:rsidP="003B2E92">
            <w:pPr>
              <w:jc w:val="center"/>
              <w:rPr>
                <w:rFonts w:ascii="Times New Roman" w:hAnsi="Times New Roman" w:cs="Times New Roman"/>
              </w:rPr>
            </w:pPr>
            <w:r w:rsidRPr="003B2E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4" w:type="dxa"/>
            <w:vAlign w:val="center"/>
          </w:tcPr>
          <w:p w14:paraId="4B2EA90C" w14:textId="06BA4B95" w:rsidR="007751E3" w:rsidRPr="003B2E92" w:rsidRDefault="007751E3" w:rsidP="003B2E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E92">
              <w:rPr>
                <w:rFonts w:ascii="Times New Roman" w:hAnsi="Times New Roman" w:cs="Times New Roman"/>
                <w:color w:val="000000"/>
              </w:rPr>
              <w:t>Ф</w:t>
            </w:r>
          </w:p>
        </w:tc>
        <w:tc>
          <w:tcPr>
            <w:tcW w:w="1153" w:type="dxa"/>
            <w:vAlign w:val="center"/>
          </w:tcPr>
          <w:p w14:paraId="58181683" w14:textId="15E4B2F5" w:rsidR="007751E3" w:rsidRPr="003B2E92" w:rsidRDefault="007751E3" w:rsidP="003B2E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E92">
              <w:rPr>
                <w:rFonts w:ascii="Times New Roman" w:hAnsi="Times New Roman" w:cs="Times New Roman"/>
                <w:color w:val="000000"/>
              </w:rPr>
              <w:t>С</w:t>
            </w:r>
          </w:p>
        </w:tc>
        <w:tc>
          <w:tcPr>
            <w:tcW w:w="1238" w:type="dxa"/>
          </w:tcPr>
          <w:p w14:paraId="7C321276" w14:textId="0642FD21" w:rsidR="007751E3" w:rsidRPr="003B2E92" w:rsidRDefault="007751E3" w:rsidP="003B2E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</w:p>
        </w:tc>
        <w:tc>
          <w:tcPr>
            <w:tcW w:w="1382" w:type="dxa"/>
            <w:vAlign w:val="center"/>
          </w:tcPr>
          <w:p w14:paraId="2F2481AC" w14:textId="39408B70" w:rsidR="007751E3" w:rsidRPr="003B2E92" w:rsidRDefault="007751E3" w:rsidP="003B2E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E92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58" w:type="dxa"/>
          </w:tcPr>
          <w:p w14:paraId="268F7469" w14:textId="008F41CE" w:rsidR="007751E3" w:rsidRPr="008862CA" w:rsidRDefault="007751E3" w:rsidP="003B2E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56" w:type="dxa"/>
            <w:vMerge w:val="restart"/>
          </w:tcPr>
          <w:p w14:paraId="68719A36" w14:textId="54F83568" w:rsidR="007751E3" w:rsidRPr="003B2E92" w:rsidRDefault="007751E3" w:rsidP="003B2E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A93">
              <w:rPr>
                <w:rFonts w:ascii="Times New Roman" w:hAnsi="Times New Roman" w:cs="Times New Roman"/>
              </w:rPr>
              <w:t>Касьянов Эдвард Анатольевич</w:t>
            </w:r>
          </w:p>
        </w:tc>
      </w:tr>
      <w:tr w:rsidR="007751E3" w:rsidRPr="003B2E92" w14:paraId="5F3C2BFA" w14:textId="77777777" w:rsidTr="007751E3">
        <w:tc>
          <w:tcPr>
            <w:tcW w:w="564" w:type="dxa"/>
          </w:tcPr>
          <w:p w14:paraId="67C51810" w14:textId="2556122E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 w:rsidRPr="003B2E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4" w:type="dxa"/>
            <w:vAlign w:val="center"/>
          </w:tcPr>
          <w:p w14:paraId="0F3918FF" w14:textId="28E1ED62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2E92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153" w:type="dxa"/>
            <w:vAlign w:val="center"/>
          </w:tcPr>
          <w:p w14:paraId="1C80B9CB" w14:textId="0814FB76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2E92"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238" w:type="dxa"/>
          </w:tcPr>
          <w:p w14:paraId="6D6166EB" w14:textId="33F23453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382" w:type="dxa"/>
            <w:vAlign w:val="center"/>
          </w:tcPr>
          <w:p w14:paraId="11645B58" w14:textId="27FB43B6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2E9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58" w:type="dxa"/>
          </w:tcPr>
          <w:p w14:paraId="5210F418" w14:textId="61C690E8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56" w:type="dxa"/>
            <w:vMerge/>
          </w:tcPr>
          <w:p w14:paraId="6F710E3D" w14:textId="77777777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1E3" w:rsidRPr="003B2E92" w14:paraId="0D149E7D" w14:textId="77777777" w:rsidTr="007751E3">
        <w:tc>
          <w:tcPr>
            <w:tcW w:w="564" w:type="dxa"/>
          </w:tcPr>
          <w:p w14:paraId="651B3386" w14:textId="72043451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 w:rsidRPr="003B2E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4" w:type="dxa"/>
            <w:vAlign w:val="center"/>
          </w:tcPr>
          <w:p w14:paraId="5F947870" w14:textId="291B1289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2E9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53" w:type="dxa"/>
            <w:vAlign w:val="center"/>
          </w:tcPr>
          <w:p w14:paraId="5DDD5BF1" w14:textId="0678C48C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2E9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238" w:type="dxa"/>
          </w:tcPr>
          <w:p w14:paraId="071C4FA4" w14:textId="6DCE1989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382" w:type="dxa"/>
            <w:vAlign w:val="center"/>
          </w:tcPr>
          <w:p w14:paraId="101D250A" w14:textId="4CB6425A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 w:rsidRPr="003B2E9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58" w:type="dxa"/>
          </w:tcPr>
          <w:p w14:paraId="4922A71B" w14:textId="607FEE31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56" w:type="dxa"/>
            <w:vMerge/>
          </w:tcPr>
          <w:p w14:paraId="517192AC" w14:textId="77777777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1E3" w:rsidRPr="003B2E92" w14:paraId="61CB6312" w14:textId="3A5709B1" w:rsidTr="007751E3">
        <w:tc>
          <w:tcPr>
            <w:tcW w:w="564" w:type="dxa"/>
          </w:tcPr>
          <w:p w14:paraId="21B4E0EC" w14:textId="2657FDD0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 w:rsidRPr="003B2E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4" w:type="dxa"/>
            <w:vAlign w:val="center"/>
          </w:tcPr>
          <w:p w14:paraId="33258FEF" w14:textId="7EA097D1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E9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53" w:type="dxa"/>
            <w:vAlign w:val="center"/>
          </w:tcPr>
          <w:p w14:paraId="430F8144" w14:textId="733D5808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E9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38" w:type="dxa"/>
          </w:tcPr>
          <w:p w14:paraId="6A6EF6C0" w14:textId="16B67E41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</w:t>
            </w:r>
          </w:p>
        </w:tc>
        <w:tc>
          <w:tcPr>
            <w:tcW w:w="1382" w:type="dxa"/>
            <w:vAlign w:val="center"/>
          </w:tcPr>
          <w:p w14:paraId="44DEE572" w14:textId="6427EAFE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E9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58" w:type="dxa"/>
          </w:tcPr>
          <w:p w14:paraId="361514CA" w14:textId="3ED137BC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56" w:type="dxa"/>
            <w:vMerge/>
          </w:tcPr>
          <w:p w14:paraId="381B9CE6" w14:textId="77777777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1E3" w:rsidRPr="003B2E92" w14:paraId="7BC18880" w14:textId="165EF5FB" w:rsidTr="007751E3">
        <w:tc>
          <w:tcPr>
            <w:tcW w:w="564" w:type="dxa"/>
          </w:tcPr>
          <w:p w14:paraId="52A493A3" w14:textId="18B0EE1B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 w:rsidRPr="003B2E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4" w:type="dxa"/>
            <w:vAlign w:val="center"/>
          </w:tcPr>
          <w:p w14:paraId="0EC0B5DA" w14:textId="06E1C198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E92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153" w:type="dxa"/>
            <w:vAlign w:val="center"/>
          </w:tcPr>
          <w:p w14:paraId="120D1350" w14:textId="443CEAC7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E92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238" w:type="dxa"/>
          </w:tcPr>
          <w:p w14:paraId="30EF151E" w14:textId="7216433A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</w:t>
            </w:r>
          </w:p>
        </w:tc>
        <w:tc>
          <w:tcPr>
            <w:tcW w:w="1382" w:type="dxa"/>
            <w:vAlign w:val="center"/>
          </w:tcPr>
          <w:p w14:paraId="1AAA907F" w14:textId="3DFD13D8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E92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58" w:type="dxa"/>
          </w:tcPr>
          <w:p w14:paraId="1C7626F7" w14:textId="60FE8A69" w:rsidR="007751E3" w:rsidRPr="008862CA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56" w:type="dxa"/>
            <w:vMerge/>
          </w:tcPr>
          <w:p w14:paraId="540F4A2A" w14:textId="77777777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1E3" w:rsidRPr="003B2E92" w14:paraId="07F369E7" w14:textId="77777777" w:rsidTr="007751E3">
        <w:tc>
          <w:tcPr>
            <w:tcW w:w="564" w:type="dxa"/>
          </w:tcPr>
          <w:p w14:paraId="79D620AB" w14:textId="56AB379B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 w:rsidRPr="003B2E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4" w:type="dxa"/>
            <w:vAlign w:val="center"/>
          </w:tcPr>
          <w:p w14:paraId="26B04499" w14:textId="707BA1B5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 w:rsidRPr="003B2E92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1153" w:type="dxa"/>
            <w:vAlign w:val="center"/>
          </w:tcPr>
          <w:p w14:paraId="53445A74" w14:textId="42804C24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 w:rsidRPr="003B2E9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38" w:type="dxa"/>
          </w:tcPr>
          <w:p w14:paraId="1D3A33C6" w14:textId="5B1DEA13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</w:t>
            </w:r>
          </w:p>
        </w:tc>
        <w:tc>
          <w:tcPr>
            <w:tcW w:w="1382" w:type="dxa"/>
            <w:vAlign w:val="center"/>
          </w:tcPr>
          <w:p w14:paraId="004EE8D0" w14:textId="5F09FCF5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2E92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58" w:type="dxa"/>
          </w:tcPr>
          <w:p w14:paraId="6E4630C7" w14:textId="7C5FB69F" w:rsidR="007751E3" w:rsidRPr="008862CA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 w:rsidRPr="008862C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56" w:type="dxa"/>
            <w:vMerge/>
          </w:tcPr>
          <w:p w14:paraId="15CA2B7F" w14:textId="77777777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1E3" w:rsidRPr="003B2E92" w14:paraId="4515F0ED" w14:textId="77777777" w:rsidTr="007751E3">
        <w:tc>
          <w:tcPr>
            <w:tcW w:w="564" w:type="dxa"/>
          </w:tcPr>
          <w:p w14:paraId="062E91DE" w14:textId="01811F30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 w:rsidRPr="003B2E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4" w:type="dxa"/>
            <w:vAlign w:val="center"/>
          </w:tcPr>
          <w:p w14:paraId="439E9F48" w14:textId="1CA7916D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 w:rsidRPr="003B2E9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53" w:type="dxa"/>
            <w:vAlign w:val="center"/>
          </w:tcPr>
          <w:p w14:paraId="37515863" w14:textId="51321E8F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 w:rsidRPr="003B2E92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238" w:type="dxa"/>
          </w:tcPr>
          <w:p w14:paraId="3D133D03" w14:textId="25A9CB39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</w:t>
            </w:r>
          </w:p>
        </w:tc>
        <w:tc>
          <w:tcPr>
            <w:tcW w:w="1382" w:type="dxa"/>
            <w:vAlign w:val="center"/>
          </w:tcPr>
          <w:p w14:paraId="46B88F87" w14:textId="5CE0F491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2E92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58" w:type="dxa"/>
          </w:tcPr>
          <w:p w14:paraId="31670569" w14:textId="7F2050C6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62C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56" w:type="dxa"/>
            <w:vMerge/>
          </w:tcPr>
          <w:p w14:paraId="58475F0A" w14:textId="77777777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1E3" w:rsidRPr="003B2E92" w14:paraId="3670B6DC" w14:textId="77777777" w:rsidTr="007751E3">
        <w:tc>
          <w:tcPr>
            <w:tcW w:w="564" w:type="dxa"/>
          </w:tcPr>
          <w:p w14:paraId="6712D324" w14:textId="51961ACD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 w:rsidRPr="003B2E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4" w:type="dxa"/>
            <w:vAlign w:val="center"/>
          </w:tcPr>
          <w:p w14:paraId="583B041D" w14:textId="007BBE01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 w:rsidRPr="003B2E9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53" w:type="dxa"/>
            <w:vAlign w:val="center"/>
          </w:tcPr>
          <w:p w14:paraId="6B19A5EC" w14:textId="5D97FC8A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 w:rsidRPr="003B2E9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238" w:type="dxa"/>
          </w:tcPr>
          <w:p w14:paraId="11A231F5" w14:textId="7DE607E5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382" w:type="dxa"/>
            <w:vAlign w:val="center"/>
          </w:tcPr>
          <w:p w14:paraId="51FF4352" w14:textId="261869DE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2E9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58" w:type="dxa"/>
          </w:tcPr>
          <w:p w14:paraId="48C692E8" w14:textId="15C7A6EE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62C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56" w:type="dxa"/>
            <w:vMerge/>
          </w:tcPr>
          <w:p w14:paraId="04FE9A43" w14:textId="77777777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1E3" w:rsidRPr="003B2E92" w14:paraId="02B08670" w14:textId="77777777" w:rsidTr="007751E3">
        <w:tc>
          <w:tcPr>
            <w:tcW w:w="564" w:type="dxa"/>
          </w:tcPr>
          <w:p w14:paraId="294EE42B" w14:textId="068F0451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 w:rsidRPr="003B2E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94" w:type="dxa"/>
            <w:vAlign w:val="center"/>
          </w:tcPr>
          <w:p w14:paraId="5294127F" w14:textId="2B40A63B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 w:rsidRPr="003B2E92">
              <w:rPr>
                <w:rFonts w:ascii="Times New Roman" w:hAnsi="Times New Roman" w:cs="Times New Roman"/>
                <w:color w:val="000000"/>
              </w:rPr>
              <w:t>К</w:t>
            </w:r>
          </w:p>
        </w:tc>
        <w:tc>
          <w:tcPr>
            <w:tcW w:w="1153" w:type="dxa"/>
            <w:vAlign w:val="center"/>
          </w:tcPr>
          <w:p w14:paraId="159679EA" w14:textId="5DAFF507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 w:rsidRPr="003B2E92">
              <w:rPr>
                <w:rFonts w:ascii="Times New Roman" w:hAnsi="Times New Roman" w:cs="Times New Roman"/>
                <w:color w:val="000000"/>
              </w:rPr>
              <w:t>Т</w:t>
            </w:r>
          </w:p>
        </w:tc>
        <w:tc>
          <w:tcPr>
            <w:tcW w:w="1238" w:type="dxa"/>
          </w:tcPr>
          <w:p w14:paraId="78F5089A" w14:textId="7CC9D340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</w:t>
            </w:r>
          </w:p>
        </w:tc>
        <w:tc>
          <w:tcPr>
            <w:tcW w:w="1382" w:type="dxa"/>
            <w:vAlign w:val="center"/>
          </w:tcPr>
          <w:p w14:paraId="48CFCF70" w14:textId="16634259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2E9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58" w:type="dxa"/>
          </w:tcPr>
          <w:p w14:paraId="6755D5D3" w14:textId="275BBAA0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62C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56" w:type="dxa"/>
            <w:vMerge/>
          </w:tcPr>
          <w:p w14:paraId="62F8ED32" w14:textId="77777777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1E3" w:rsidRPr="003B2E92" w14:paraId="641F0784" w14:textId="77777777" w:rsidTr="007751E3">
        <w:tc>
          <w:tcPr>
            <w:tcW w:w="564" w:type="dxa"/>
          </w:tcPr>
          <w:p w14:paraId="52F9C40C" w14:textId="5BB5CBE6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 w:rsidRPr="003B2E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4" w:type="dxa"/>
            <w:vAlign w:val="center"/>
          </w:tcPr>
          <w:p w14:paraId="52E2D45A" w14:textId="454980F0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2E9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53" w:type="dxa"/>
            <w:vAlign w:val="center"/>
          </w:tcPr>
          <w:p w14:paraId="62F97249" w14:textId="59FF514A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2E92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1238" w:type="dxa"/>
          </w:tcPr>
          <w:p w14:paraId="260FD68E" w14:textId="65BA3037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</w:t>
            </w:r>
          </w:p>
        </w:tc>
        <w:tc>
          <w:tcPr>
            <w:tcW w:w="1382" w:type="dxa"/>
            <w:vAlign w:val="center"/>
          </w:tcPr>
          <w:p w14:paraId="16A24273" w14:textId="6B57E598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2E9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58" w:type="dxa"/>
          </w:tcPr>
          <w:p w14:paraId="69DBE6C7" w14:textId="05134E84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62C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56" w:type="dxa"/>
            <w:vMerge/>
          </w:tcPr>
          <w:p w14:paraId="3431588E" w14:textId="77777777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1E3" w:rsidRPr="003B2E92" w14:paraId="403C9636" w14:textId="77777777" w:rsidTr="007751E3">
        <w:tc>
          <w:tcPr>
            <w:tcW w:w="564" w:type="dxa"/>
          </w:tcPr>
          <w:p w14:paraId="4A0E601C" w14:textId="306EF309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 w:rsidRPr="003B2E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94" w:type="dxa"/>
            <w:vAlign w:val="center"/>
          </w:tcPr>
          <w:p w14:paraId="2489E7AB" w14:textId="1355B84A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 w:rsidRPr="003B2E92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53" w:type="dxa"/>
            <w:vAlign w:val="center"/>
          </w:tcPr>
          <w:p w14:paraId="59894843" w14:textId="46A5C0ED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 w:rsidRPr="003B2E92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238" w:type="dxa"/>
          </w:tcPr>
          <w:p w14:paraId="430A3EF6" w14:textId="32D89276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382" w:type="dxa"/>
            <w:vAlign w:val="center"/>
          </w:tcPr>
          <w:p w14:paraId="02A61493" w14:textId="48A6D370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2E9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58" w:type="dxa"/>
          </w:tcPr>
          <w:p w14:paraId="387003E6" w14:textId="50B7CEE1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62C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56" w:type="dxa"/>
            <w:vMerge/>
          </w:tcPr>
          <w:p w14:paraId="3C5266C0" w14:textId="77777777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1E3" w:rsidRPr="003B2E92" w14:paraId="234FCFF5" w14:textId="699D1EFF" w:rsidTr="00A16C36">
        <w:tc>
          <w:tcPr>
            <w:tcW w:w="564" w:type="dxa"/>
          </w:tcPr>
          <w:p w14:paraId="4A9E8E3C" w14:textId="45F970BE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 w:rsidRPr="003B2E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94" w:type="dxa"/>
            <w:vAlign w:val="center"/>
          </w:tcPr>
          <w:p w14:paraId="3FC377D4" w14:textId="22244760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E9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53" w:type="dxa"/>
            <w:vAlign w:val="center"/>
          </w:tcPr>
          <w:p w14:paraId="48D8C64C" w14:textId="3CB042EC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E9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38" w:type="dxa"/>
          </w:tcPr>
          <w:p w14:paraId="5321A049" w14:textId="39778299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840" w:type="dxa"/>
            <w:gridSpan w:val="2"/>
            <w:vAlign w:val="center"/>
          </w:tcPr>
          <w:p w14:paraId="0489535D" w14:textId="25E82B53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E92">
              <w:rPr>
                <w:rFonts w:ascii="Times New Roman" w:hAnsi="Times New Roman" w:cs="Times New Roman"/>
              </w:rPr>
              <w:t>неявка</w:t>
            </w:r>
          </w:p>
        </w:tc>
        <w:tc>
          <w:tcPr>
            <w:tcW w:w="1856" w:type="dxa"/>
            <w:vMerge/>
          </w:tcPr>
          <w:p w14:paraId="4BBB1280" w14:textId="77777777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1E3" w:rsidRPr="003B2E92" w14:paraId="75EC4486" w14:textId="62C1879F" w:rsidTr="00D675D8">
        <w:tc>
          <w:tcPr>
            <w:tcW w:w="564" w:type="dxa"/>
          </w:tcPr>
          <w:p w14:paraId="47E9B42F" w14:textId="45CE53F9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 w:rsidRPr="003B2E9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94" w:type="dxa"/>
            <w:vAlign w:val="center"/>
          </w:tcPr>
          <w:p w14:paraId="6BB2422B" w14:textId="0D201858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E92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53" w:type="dxa"/>
            <w:vAlign w:val="center"/>
          </w:tcPr>
          <w:p w14:paraId="30A15652" w14:textId="04B65514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E9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38" w:type="dxa"/>
          </w:tcPr>
          <w:p w14:paraId="751907E2" w14:textId="38D9F73B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2840" w:type="dxa"/>
            <w:gridSpan w:val="2"/>
            <w:vAlign w:val="center"/>
          </w:tcPr>
          <w:p w14:paraId="21A945EC" w14:textId="28237794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E92">
              <w:rPr>
                <w:rFonts w:ascii="Times New Roman" w:hAnsi="Times New Roman" w:cs="Times New Roman"/>
              </w:rPr>
              <w:t>неявка</w:t>
            </w:r>
          </w:p>
        </w:tc>
        <w:tc>
          <w:tcPr>
            <w:tcW w:w="1856" w:type="dxa"/>
            <w:vMerge/>
          </w:tcPr>
          <w:p w14:paraId="357CD7C6" w14:textId="77777777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1E3" w:rsidRPr="003B2E92" w14:paraId="26E62B63" w14:textId="116E87D2" w:rsidTr="009317E5">
        <w:tc>
          <w:tcPr>
            <w:tcW w:w="564" w:type="dxa"/>
          </w:tcPr>
          <w:p w14:paraId="5B8A03AB" w14:textId="7C413462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 w:rsidRPr="003B2E9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94" w:type="dxa"/>
            <w:vAlign w:val="center"/>
          </w:tcPr>
          <w:p w14:paraId="58BB8B0A" w14:textId="5A562093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E92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153" w:type="dxa"/>
            <w:vAlign w:val="center"/>
          </w:tcPr>
          <w:p w14:paraId="2DD1E942" w14:textId="36D5A304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E92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238" w:type="dxa"/>
          </w:tcPr>
          <w:p w14:paraId="104710BB" w14:textId="1CEE6F7F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840" w:type="dxa"/>
            <w:gridSpan w:val="2"/>
            <w:vAlign w:val="center"/>
          </w:tcPr>
          <w:p w14:paraId="194C8064" w14:textId="6DDC4894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E92">
              <w:rPr>
                <w:rFonts w:ascii="Times New Roman" w:hAnsi="Times New Roman" w:cs="Times New Roman"/>
              </w:rPr>
              <w:t>неявка</w:t>
            </w:r>
          </w:p>
        </w:tc>
        <w:tc>
          <w:tcPr>
            <w:tcW w:w="1856" w:type="dxa"/>
            <w:vMerge/>
          </w:tcPr>
          <w:p w14:paraId="585D424D" w14:textId="77777777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1E3" w:rsidRPr="003B2E92" w14:paraId="57F5979A" w14:textId="0CC57AF6" w:rsidTr="00C84AF1">
        <w:tc>
          <w:tcPr>
            <w:tcW w:w="564" w:type="dxa"/>
          </w:tcPr>
          <w:p w14:paraId="6AB74752" w14:textId="0EF255C7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 w:rsidRPr="003B2E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94" w:type="dxa"/>
            <w:vAlign w:val="center"/>
          </w:tcPr>
          <w:p w14:paraId="14380FD3" w14:textId="0AD7B7CE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E92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153" w:type="dxa"/>
            <w:vAlign w:val="center"/>
          </w:tcPr>
          <w:p w14:paraId="45C3CEDE" w14:textId="692A0E0F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E9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238" w:type="dxa"/>
          </w:tcPr>
          <w:p w14:paraId="3197C2BA" w14:textId="0238258B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2840" w:type="dxa"/>
            <w:gridSpan w:val="2"/>
            <w:vAlign w:val="center"/>
          </w:tcPr>
          <w:p w14:paraId="5D747692" w14:textId="3598B606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E92">
              <w:rPr>
                <w:rFonts w:ascii="Times New Roman" w:hAnsi="Times New Roman" w:cs="Times New Roman"/>
                <w:color w:val="000000"/>
              </w:rPr>
              <w:t> </w:t>
            </w:r>
            <w:r w:rsidRPr="003B2E92">
              <w:rPr>
                <w:rFonts w:ascii="Times New Roman" w:hAnsi="Times New Roman" w:cs="Times New Roman"/>
              </w:rPr>
              <w:t>неявка</w:t>
            </w:r>
          </w:p>
        </w:tc>
        <w:tc>
          <w:tcPr>
            <w:tcW w:w="1856" w:type="dxa"/>
            <w:vMerge/>
          </w:tcPr>
          <w:p w14:paraId="0F0AF3EE" w14:textId="77777777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1E3" w:rsidRPr="003B2E92" w14:paraId="02537F4A" w14:textId="323CACA8" w:rsidTr="007751E3">
        <w:tc>
          <w:tcPr>
            <w:tcW w:w="564" w:type="dxa"/>
          </w:tcPr>
          <w:p w14:paraId="6FA8BC49" w14:textId="7DB2C7FF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</w:rPr>
            </w:pPr>
            <w:r w:rsidRPr="003B2E9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94" w:type="dxa"/>
            <w:vAlign w:val="center"/>
          </w:tcPr>
          <w:p w14:paraId="374C34C8" w14:textId="10254584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E92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1153" w:type="dxa"/>
            <w:vAlign w:val="center"/>
          </w:tcPr>
          <w:p w14:paraId="0191A4AB" w14:textId="360EE317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E92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238" w:type="dxa"/>
          </w:tcPr>
          <w:p w14:paraId="382769B6" w14:textId="3F050722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</w:t>
            </w:r>
          </w:p>
        </w:tc>
        <w:tc>
          <w:tcPr>
            <w:tcW w:w="2840" w:type="dxa"/>
            <w:gridSpan w:val="2"/>
            <w:vAlign w:val="center"/>
          </w:tcPr>
          <w:p w14:paraId="4343279D" w14:textId="6CEA36B1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E92">
              <w:rPr>
                <w:rFonts w:ascii="Times New Roman" w:hAnsi="Times New Roman" w:cs="Times New Roman"/>
                <w:color w:val="000000"/>
              </w:rPr>
              <w:t> </w:t>
            </w:r>
            <w:r w:rsidRPr="003B2E92">
              <w:rPr>
                <w:rFonts w:ascii="Times New Roman" w:hAnsi="Times New Roman" w:cs="Times New Roman"/>
              </w:rPr>
              <w:t>неявка</w:t>
            </w:r>
          </w:p>
        </w:tc>
        <w:tc>
          <w:tcPr>
            <w:tcW w:w="1856" w:type="dxa"/>
            <w:vMerge/>
          </w:tcPr>
          <w:p w14:paraId="5CB86F8A" w14:textId="77777777" w:rsidR="007751E3" w:rsidRPr="003B2E92" w:rsidRDefault="007751E3" w:rsidP="008862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4A736C5" w14:textId="77777777" w:rsidR="003B2E92" w:rsidRPr="003B2E92" w:rsidRDefault="003B2E92" w:rsidP="003B2E92">
      <w:pPr>
        <w:jc w:val="center"/>
        <w:rPr>
          <w:rFonts w:ascii="Times New Roman" w:hAnsi="Times New Roman" w:cs="Times New Roman"/>
          <w:b/>
          <w:bCs/>
        </w:rPr>
      </w:pPr>
    </w:p>
    <w:p w14:paraId="2CCF11A6" w14:textId="3B4D0906" w:rsidR="003B2E92" w:rsidRDefault="003B2E92">
      <w:pPr>
        <w:rPr>
          <w:rFonts w:ascii="Times New Roman" w:hAnsi="Times New Roman" w:cs="Times New Roman"/>
          <w:b/>
          <w:bCs/>
        </w:rPr>
      </w:pPr>
      <w:r w:rsidRPr="003B2E92">
        <w:rPr>
          <w:rFonts w:ascii="Times New Roman" w:hAnsi="Times New Roman" w:cs="Times New Roman"/>
          <w:b/>
          <w:bCs/>
        </w:rPr>
        <w:t>10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5"/>
        <w:gridCol w:w="1619"/>
        <w:gridCol w:w="1221"/>
        <w:gridCol w:w="1238"/>
        <w:gridCol w:w="1384"/>
        <w:gridCol w:w="1459"/>
        <w:gridCol w:w="1859"/>
      </w:tblGrid>
      <w:tr w:rsidR="007751E3" w:rsidRPr="007751E3" w14:paraId="139434CB" w14:textId="77777777" w:rsidTr="007751E3">
        <w:tc>
          <w:tcPr>
            <w:tcW w:w="565" w:type="dxa"/>
          </w:tcPr>
          <w:p w14:paraId="0249EEE4" w14:textId="77777777" w:rsidR="007751E3" w:rsidRPr="007751E3" w:rsidRDefault="007751E3" w:rsidP="00463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51E3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19" w:type="dxa"/>
          </w:tcPr>
          <w:p w14:paraId="695E4DA2" w14:textId="77777777" w:rsidR="007751E3" w:rsidRPr="007751E3" w:rsidRDefault="007751E3" w:rsidP="00463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51E3">
              <w:rPr>
                <w:rFonts w:ascii="Times New Roman" w:hAnsi="Times New Roman" w:cs="Times New Roman"/>
                <w:b/>
                <w:bCs/>
              </w:rPr>
              <w:t>Фамилия</w:t>
            </w:r>
          </w:p>
        </w:tc>
        <w:tc>
          <w:tcPr>
            <w:tcW w:w="1221" w:type="dxa"/>
          </w:tcPr>
          <w:p w14:paraId="61D53185" w14:textId="77777777" w:rsidR="007751E3" w:rsidRPr="007751E3" w:rsidRDefault="007751E3" w:rsidP="00463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51E3">
              <w:rPr>
                <w:rFonts w:ascii="Times New Roman" w:hAnsi="Times New Roman" w:cs="Times New Roman"/>
                <w:b/>
                <w:bCs/>
              </w:rPr>
              <w:t>Имя</w:t>
            </w:r>
          </w:p>
        </w:tc>
        <w:tc>
          <w:tcPr>
            <w:tcW w:w="1238" w:type="dxa"/>
          </w:tcPr>
          <w:p w14:paraId="5BCD05A7" w14:textId="7B1ACB45" w:rsidR="007751E3" w:rsidRPr="007751E3" w:rsidRDefault="007751E3" w:rsidP="00463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51E3">
              <w:rPr>
                <w:rFonts w:ascii="Times New Roman" w:hAnsi="Times New Roman" w:cs="Times New Roman"/>
                <w:b/>
                <w:bCs/>
              </w:rPr>
              <w:t>Отчество</w:t>
            </w:r>
          </w:p>
        </w:tc>
        <w:tc>
          <w:tcPr>
            <w:tcW w:w="1384" w:type="dxa"/>
          </w:tcPr>
          <w:p w14:paraId="4AD99ADA" w14:textId="3B62E3E1" w:rsidR="007751E3" w:rsidRPr="007751E3" w:rsidRDefault="007751E3" w:rsidP="00463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51E3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  <w:tc>
          <w:tcPr>
            <w:tcW w:w="1459" w:type="dxa"/>
          </w:tcPr>
          <w:p w14:paraId="19166761" w14:textId="77777777" w:rsidR="007751E3" w:rsidRPr="007751E3" w:rsidRDefault="007751E3" w:rsidP="00463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51E3">
              <w:rPr>
                <w:rFonts w:ascii="Times New Roman" w:hAnsi="Times New Roman" w:cs="Times New Roman"/>
                <w:b/>
                <w:bCs/>
              </w:rPr>
              <w:t>Статус</w:t>
            </w:r>
          </w:p>
        </w:tc>
        <w:tc>
          <w:tcPr>
            <w:tcW w:w="1859" w:type="dxa"/>
          </w:tcPr>
          <w:p w14:paraId="0B88A0F9" w14:textId="77777777" w:rsidR="007751E3" w:rsidRPr="007751E3" w:rsidRDefault="007751E3" w:rsidP="00463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51E3">
              <w:rPr>
                <w:rFonts w:ascii="Times New Roman" w:hAnsi="Times New Roman" w:cs="Times New Roman"/>
                <w:b/>
                <w:bCs/>
              </w:rPr>
              <w:t>Наставник</w:t>
            </w:r>
          </w:p>
        </w:tc>
      </w:tr>
      <w:tr w:rsidR="007751E3" w:rsidRPr="007751E3" w14:paraId="5F285B92" w14:textId="77777777" w:rsidTr="007751E3">
        <w:tc>
          <w:tcPr>
            <w:tcW w:w="565" w:type="dxa"/>
          </w:tcPr>
          <w:p w14:paraId="3EEB030B" w14:textId="118957B8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51E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19" w:type="dxa"/>
            <w:vAlign w:val="center"/>
          </w:tcPr>
          <w:p w14:paraId="58E08F44" w14:textId="3E8D24D8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221" w:type="dxa"/>
            <w:vAlign w:val="center"/>
          </w:tcPr>
          <w:p w14:paraId="39E50E7A" w14:textId="298986F8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  <w:color w:val="000000"/>
              </w:rPr>
              <w:t>Е</w:t>
            </w:r>
          </w:p>
        </w:tc>
        <w:tc>
          <w:tcPr>
            <w:tcW w:w="1238" w:type="dxa"/>
            <w:vAlign w:val="center"/>
          </w:tcPr>
          <w:p w14:paraId="46D76B57" w14:textId="5D6593B2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1E3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384" w:type="dxa"/>
            <w:vAlign w:val="center"/>
          </w:tcPr>
          <w:p w14:paraId="236931F1" w14:textId="635ECC7B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59" w:type="dxa"/>
          </w:tcPr>
          <w:p w14:paraId="15ADB94E" w14:textId="1EBB8A3C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51E3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59" w:type="dxa"/>
            <w:vMerge w:val="restart"/>
          </w:tcPr>
          <w:p w14:paraId="44AA9524" w14:textId="0BE3AFC4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</w:rPr>
              <w:t>Касьянов Эдвард Анатольевич</w:t>
            </w:r>
          </w:p>
        </w:tc>
      </w:tr>
      <w:tr w:rsidR="007751E3" w:rsidRPr="007751E3" w14:paraId="6FFACFF6" w14:textId="77777777" w:rsidTr="007751E3">
        <w:tc>
          <w:tcPr>
            <w:tcW w:w="565" w:type="dxa"/>
          </w:tcPr>
          <w:p w14:paraId="4D23B2C6" w14:textId="5CF6DD1F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51E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19" w:type="dxa"/>
            <w:vAlign w:val="center"/>
          </w:tcPr>
          <w:p w14:paraId="6D8E3C47" w14:textId="2FCEEA4B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1E3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221" w:type="dxa"/>
            <w:vAlign w:val="center"/>
          </w:tcPr>
          <w:p w14:paraId="04AB74A5" w14:textId="669DAE99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1E3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38" w:type="dxa"/>
            <w:vAlign w:val="center"/>
          </w:tcPr>
          <w:p w14:paraId="4B2B0C22" w14:textId="38938E95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384" w:type="dxa"/>
            <w:vAlign w:val="center"/>
          </w:tcPr>
          <w:p w14:paraId="40A6935E" w14:textId="513DCE95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1E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59" w:type="dxa"/>
          </w:tcPr>
          <w:p w14:paraId="5170442E" w14:textId="1BB2ECC0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51E3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59" w:type="dxa"/>
            <w:vMerge/>
          </w:tcPr>
          <w:p w14:paraId="5AF47A0B" w14:textId="77777777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1E3" w:rsidRPr="007751E3" w14:paraId="66C12CE9" w14:textId="77777777" w:rsidTr="007751E3">
        <w:tc>
          <w:tcPr>
            <w:tcW w:w="565" w:type="dxa"/>
          </w:tcPr>
          <w:p w14:paraId="37BA1C66" w14:textId="058DDFB5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51E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19" w:type="dxa"/>
            <w:vAlign w:val="center"/>
          </w:tcPr>
          <w:p w14:paraId="79E047EC" w14:textId="5B73210C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21" w:type="dxa"/>
            <w:vAlign w:val="center"/>
          </w:tcPr>
          <w:p w14:paraId="2C3424E4" w14:textId="4E1808E1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238" w:type="dxa"/>
            <w:vAlign w:val="center"/>
          </w:tcPr>
          <w:p w14:paraId="5E8BD8AC" w14:textId="3BE0C287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84" w:type="dxa"/>
            <w:vAlign w:val="center"/>
          </w:tcPr>
          <w:p w14:paraId="677817EA" w14:textId="4D7D64AB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59" w:type="dxa"/>
          </w:tcPr>
          <w:p w14:paraId="053A6B17" w14:textId="3A314A22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51E3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59" w:type="dxa"/>
            <w:vMerge/>
          </w:tcPr>
          <w:p w14:paraId="2D2B073B" w14:textId="77777777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1E3" w:rsidRPr="007751E3" w14:paraId="1C4B5370" w14:textId="77777777" w:rsidTr="007751E3">
        <w:tc>
          <w:tcPr>
            <w:tcW w:w="565" w:type="dxa"/>
          </w:tcPr>
          <w:p w14:paraId="2F50131D" w14:textId="2ECBD662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51E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19" w:type="dxa"/>
            <w:vAlign w:val="center"/>
          </w:tcPr>
          <w:p w14:paraId="2DFA09B7" w14:textId="787989F1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21" w:type="dxa"/>
            <w:vAlign w:val="center"/>
          </w:tcPr>
          <w:p w14:paraId="6C538493" w14:textId="59DCF45C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238" w:type="dxa"/>
            <w:vAlign w:val="center"/>
          </w:tcPr>
          <w:p w14:paraId="5A870763" w14:textId="07C45535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84" w:type="dxa"/>
            <w:vAlign w:val="center"/>
          </w:tcPr>
          <w:p w14:paraId="5B11E619" w14:textId="3604358C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59" w:type="dxa"/>
          </w:tcPr>
          <w:p w14:paraId="58B54019" w14:textId="0941BF3A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59" w:type="dxa"/>
            <w:vMerge/>
          </w:tcPr>
          <w:p w14:paraId="3C68D1F4" w14:textId="77777777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1E3" w:rsidRPr="007751E3" w14:paraId="140B5384" w14:textId="77777777" w:rsidTr="007751E3">
        <w:tc>
          <w:tcPr>
            <w:tcW w:w="565" w:type="dxa"/>
          </w:tcPr>
          <w:p w14:paraId="41CC8284" w14:textId="5CEC26D8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51E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19" w:type="dxa"/>
            <w:vAlign w:val="center"/>
          </w:tcPr>
          <w:p w14:paraId="5DB7DBF1" w14:textId="7BCC1A5F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21" w:type="dxa"/>
            <w:vAlign w:val="center"/>
          </w:tcPr>
          <w:p w14:paraId="717D8C28" w14:textId="7C32E56D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238" w:type="dxa"/>
            <w:vAlign w:val="center"/>
          </w:tcPr>
          <w:p w14:paraId="0DEDBC4E" w14:textId="61B01182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</w:rPr>
              <w:t>Э</w:t>
            </w:r>
          </w:p>
        </w:tc>
        <w:tc>
          <w:tcPr>
            <w:tcW w:w="1384" w:type="dxa"/>
            <w:vAlign w:val="center"/>
          </w:tcPr>
          <w:p w14:paraId="7876D20A" w14:textId="09333E67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59" w:type="dxa"/>
          </w:tcPr>
          <w:p w14:paraId="0164BF0D" w14:textId="055456BD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59" w:type="dxa"/>
            <w:vMerge/>
          </w:tcPr>
          <w:p w14:paraId="1101FB1D" w14:textId="77777777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1E3" w:rsidRPr="007751E3" w14:paraId="2875CB32" w14:textId="77777777" w:rsidTr="007751E3">
        <w:tc>
          <w:tcPr>
            <w:tcW w:w="565" w:type="dxa"/>
          </w:tcPr>
          <w:p w14:paraId="5CE7D6D6" w14:textId="6A9B23FA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51E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19" w:type="dxa"/>
            <w:vAlign w:val="center"/>
          </w:tcPr>
          <w:p w14:paraId="4529B498" w14:textId="57CF7FC5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221" w:type="dxa"/>
            <w:vAlign w:val="center"/>
          </w:tcPr>
          <w:p w14:paraId="6C0217CA" w14:textId="63EF64C8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238" w:type="dxa"/>
            <w:vAlign w:val="center"/>
          </w:tcPr>
          <w:p w14:paraId="48375B5B" w14:textId="6BCAAA4E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84" w:type="dxa"/>
            <w:vAlign w:val="center"/>
          </w:tcPr>
          <w:p w14:paraId="275781CB" w14:textId="745DA95D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59" w:type="dxa"/>
          </w:tcPr>
          <w:p w14:paraId="631B0151" w14:textId="17A1ADC8" w:rsidR="007751E3" w:rsidRPr="007751E3" w:rsidRDefault="001F32D3" w:rsidP="007751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59" w:type="dxa"/>
            <w:vMerge/>
          </w:tcPr>
          <w:p w14:paraId="1E0E5F96" w14:textId="77777777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1E3" w:rsidRPr="007751E3" w14:paraId="035AD026" w14:textId="77777777" w:rsidTr="007751E3">
        <w:tc>
          <w:tcPr>
            <w:tcW w:w="565" w:type="dxa"/>
          </w:tcPr>
          <w:p w14:paraId="61DA23AD" w14:textId="5CC02328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51E3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619" w:type="dxa"/>
            <w:vAlign w:val="center"/>
          </w:tcPr>
          <w:p w14:paraId="0897966B" w14:textId="29D36AB5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221" w:type="dxa"/>
            <w:vAlign w:val="center"/>
          </w:tcPr>
          <w:p w14:paraId="3A722FEF" w14:textId="29D4DD48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38" w:type="dxa"/>
            <w:vAlign w:val="center"/>
          </w:tcPr>
          <w:p w14:paraId="5A293939" w14:textId="5603FAC8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384" w:type="dxa"/>
            <w:vAlign w:val="center"/>
          </w:tcPr>
          <w:p w14:paraId="49A5ABFB" w14:textId="0EB89498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59" w:type="dxa"/>
          </w:tcPr>
          <w:p w14:paraId="73C392F3" w14:textId="55B81529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51E3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59" w:type="dxa"/>
            <w:vMerge/>
          </w:tcPr>
          <w:p w14:paraId="30E95B28" w14:textId="77777777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1E3" w:rsidRPr="007751E3" w14:paraId="23DFFD49" w14:textId="77777777" w:rsidTr="007751E3">
        <w:tc>
          <w:tcPr>
            <w:tcW w:w="565" w:type="dxa"/>
          </w:tcPr>
          <w:p w14:paraId="0C40B949" w14:textId="5211A09A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51E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619" w:type="dxa"/>
            <w:vAlign w:val="center"/>
          </w:tcPr>
          <w:p w14:paraId="2A10D33A" w14:textId="17A2AB11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221" w:type="dxa"/>
            <w:vAlign w:val="center"/>
          </w:tcPr>
          <w:p w14:paraId="62842A44" w14:textId="31B11627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238" w:type="dxa"/>
            <w:vAlign w:val="center"/>
          </w:tcPr>
          <w:p w14:paraId="6239FE9D" w14:textId="77A66BFD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1E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84" w:type="dxa"/>
            <w:vAlign w:val="center"/>
          </w:tcPr>
          <w:p w14:paraId="03565683" w14:textId="7A852DC6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59" w:type="dxa"/>
          </w:tcPr>
          <w:p w14:paraId="224190F8" w14:textId="1210ABA7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51E3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59" w:type="dxa"/>
            <w:vMerge/>
          </w:tcPr>
          <w:p w14:paraId="48634878" w14:textId="77777777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1E3" w:rsidRPr="007751E3" w14:paraId="26D63FEA" w14:textId="77777777" w:rsidTr="007751E3">
        <w:tc>
          <w:tcPr>
            <w:tcW w:w="565" w:type="dxa"/>
          </w:tcPr>
          <w:p w14:paraId="1BE4D59E" w14:textId="094B2371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51E3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619" w:type="dxa"/>
            <w:vAlign w:val="center"/>
          </w:tcPr>
          <w:p w14:paraId="34E3C240" w14:textId="0EAF972E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1E3">
              <w:rPr>
                <w:rFonts w:ascii="Times New Roman" w:hAnsi="Times New Roman" w:cs="Times New Roman"/>
                <w:color w:val="000000"/>
              </w:rPr>
              <w:t>Д</w:t>
            </w:r>
          </w:p>
        </w:tc>
        <w:tc>
          <w:tcPr>
            <w:tcW w:w="1221" w:type="dxa"/>
            <w:vAlign w:val="center"/>
          </w:tcPr>
          <w:p w14:paraId="209FDF67" w14:textId="41AC580A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1E3">
              <w:rPr>
                <w:rFonts w:ascii="Times New Roman" w:hAnsi="Times New Roman" w:cs="Times New Roman"/>
                <w:color w:val="000000"/>
              </w:rPr>
              <w:t>И</w:t>
            </w:r>
          </w:p>
        </w:tc>
        <w:tc>
          <w:tcPr>
            <w:tcW w:w="1238" w:type="dxa"/>
            <w:vAlign w:val="center"/>
          </w:tcPr>
          <w:p w14:paraId="4F9CB215" w14:textId="3E787601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  <w:color w:val="000000"/>
              </w:rPr>
              <w:t>Р</w:t>
            </w:r>
          </w:p>
        </w:tc>
        <w:tc>
          <w:tcPr>
            <w:tcW w:w="1384" w:type="dxa"/>
            <w:vAlign w:val="center"/>
          </w:tcPr>
          <w:p w14:paraId="304A3734" w14:textId="65E9A646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1E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59" w:type="dxa"/>
          </w:tcPr>
          <w:p w14:paraId="2A3495FE" w14:textId="2495D7DF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51E3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59" w:type="dxa"/>
            <w:vMerge/>
          </w:tcPr>
          <w:p w14:paraId="3E6AEB6B" w14:textId="77777777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1E3" w:rsidRPr="007751E3" w14:paraId="1F52852F" w14:textId="77777777" w:rsidTr="007751E3">
        <w:tc>
          <w:tcPr>
            <w:tcW w:w="565" w:type="dxa"/>
          </w:tcPr>
          <w:p w14:paraId="045EB7E6" w14:textId="3E644F18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51E3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619" w:type="dxa"/>
            <w:vAlign w:val="center"/>
          </w:tcPr>
          <w:p w14:paraId="40C19566" w14:textId="70EAF109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1E3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221" w:type="dxa"/>
            <w:vAlign w:val="center"/>
          </w:tcPr>
          <w:p w14:paraId="5D8D2F49" w14:textId="21010853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51E3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238" w:type="dxa"/>
            <w:vAlign w:val="center"/>
          </w:tcPr>
          <w:p w14:paraId="4E59FC5A" w14:textId="79A6F3AA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84" w:type="dxa"/>
            <w:vAlign w:val="center"/>
          </w:tcPr>
          <w:p w14:paraId="0C5BFD6E" w14:textId="4968A3A0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59" w:type="dxa"/>
          </w:tcPr>
          <w:p w14:paraId="40162CBE" w14:textId="23875450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51E3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59" w:type="dxa"/>
            <w:vMerge/>
          </w:tcPr>
          <w:p w14:paraId="2DBF4F50" w14:textId="77777777" w:rsidR="007751E3" w:rsidRPr="007751E3" w:rsidRDefault="007751E3" w:rsidP="007751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1E3" w:rsidRPr="007751E3" w14:paraId="5DE83833" w14:textId="77777777" w:rsidTr="007751E3">
        <w:tc>
          <w:tcPr>
            <w:tcW w:w="565" w:type="dxa"/>
          </w:tcPr>
          <w:p w14:paraId="3BCC1CBD" w14:textId="5A59906F" w:rsidR="007751E3" w:rsidRPr="007751E3" w:rsidRDefault="007751E3" w:rsidP="00D81A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51E3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619" w:type="dxa"/>
            <w:vAlign w:val="center"/>
          </w:tcPr>
          <w:p w14:paraId="20774F23" w14:textId="42B69E08" w:rsidR="007751E3" w:rsidRPr="007751E3" w:rsidRDefault="007751E3" w:rsidP="00D81A9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21" w:type="dxa"/>
            <w:vAlign w:val="center"/>
          </w:tcPr>
          <w:p w14:paraId="1C23A857" w14:textId="425A7CDE" w:rsidR="007751E3" w:rsidRPr="007751E3" w:rsidRDefault="007751E3" w:rsidP="00D81A9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38" w:type="dxa"/>
          </w:tcPr>
          <w:p w14:paraId="5645DB21" w14:textId="24751BBB" w:rsidR="007751E3" w:rsidRPr="007751E3" w:rsidRDefault="007751E3" w:rsidP="00D81A93">
            <w:pPr>
              <w:jc w:val="center"/>
              <w:rPr>
                <w:rFonts w:ascii="Times New Roman" w:hAnsi="Times New Roman" w:cs="Times New Roman"/>
              </w:rPr>
            </w:pPr>
            <w:r w:rsidRPr="007751E3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2843" w:type="dxa"/>
            <w:gridSpan w:val="2"/>
            <w:vAlign w:val="center"/>
          </w:tcPr>
          <w:p w14:paraId="0AE2CCC2" w14:textId="6724BF45" w:rsidR="007751E3" w:rsidRPr="007751E3" w:rsidRDefault="007751E3" w:rsidP="00D81A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51E3">
              <w:rPr>
                <w:rFonts w:ascii="Times New Roman" w:hAnsi="Times New Roman" w:cs="Times New Roman"/>
              </w:rPr>
              <w:t>неявка</w:t>
            </w:r>
          </w:p>
        </w:tc>
        <w:tc>
          <w:tcPr>
            <w:tcW w:w="1859" w:type="dxa"/>
            <w:vMerge/>
          </w:tcPr>
          <w:p w14:paraId="39D5E613" w14:textId="77777777" w:rsidR="007751E3" w:rsidRPr="007751E3" w:rsidRDefault="007751E3" w:rsidP="00D81A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8AB0746" w14:textId="77777777" w:rsidR="003B2E92" w:rsidRDefault="003B2E92">
      <w:pPr>
        <w:rPr>
          <w:rFonts w:ascii="Times New Roman" w:hAnsi="Times New Roman" w:cs="Times New Roman"/>
          <w:b/>
          <w:bCs/>
        </w:rPr>
      </w:pPr>
    </w:p>
    <w:p w14:paraId="2C12A489" w14:textId="77777777" w:rsidR="008862CA" w:rsidRDefault="008862CA">
      <w:pPr>
        <w:rPr>
          <w:rFonts w:ascii="Times New Roman" w:hAnsi="Times New Roman" w:cs="Times New Roman"/>
          <w:b/>
          <w:bCs/>
        </w:rPr>
      </w:pPr>
    </w:p>
    <w:p w14:paraId="24F3CCC0" w14:textId="77777777" w:rsidR="008862CA" w:rsidRDefault="008862CA">
      <w:pPr>
        <w:rPr>
          <w:rFonts w:ascii="Times New Roman" w:hAnsi="Times New Roman" w:cs="Times New Roman"/>
          <w:b/>
          <w:bCs/>
        </w:rPr>
      </w:pPr>
    </w:p>
    <w:p w14:paraId="5911E1FD" w14:textId="77777777" w:rsidR="008862CA" w:rsidRDefault="008862CA">
      <w:pPr>
        <w:rPr>
          <w:rFonts w:ascii="Times New Roman" w:hAnsi="Times New Roman" w:cs="Times New Roman"/>
          <w:b/>
          <w:bCs/>
        </w:rPr>
      </w:pPr>
    </w:p>
    <w:p w14:paraId="066B3AA9" w14:textId="77777777" w:rsidR="008862CA" w:rsidRDefault="008862CA">
      <w:pPr>
        <w:rPr>
          <w:rFonts w:ascii="Times New Roman" w:hAnsi="Times New Roman" w:cs="Times New Roman"/>
          <w:b/>
          <w:bCs/>
        </w:rPr>
      </w:pPr>
    </w:p>
    <w:p w14:paraId="1504EA49" w14:textId="77777777" w:rsidR="008862CA" w:rsidRDefault="008862CA">
      <w:pPr>
        <w:rPr>
          <w:rFonts w:ascii="Times New Roman" w:hAnsi="Times New Roman" w:cs="Times New Roman"/>
          <w:b/>
          <w:bCs/>
        </w:rPr>
      </w:pPr>
    </w:p>
    <w:p w14:paraId="2C2E9E18" w14:textId="77777777" w:rsidR="008862CA" w:rsidRPr="003B2E92" w:rsidRDefault="008862CA">
      <w:pPr>
        <w:rPr>
          <w:rFonts w:ascii="Times New Roman" w:hAnsi="Times New Roman" w:cs="Times New Roman"/>
          <w:b/>
          <w:bCs/>
        </w:rPr>
      </w:pPr>
    </w:p>
    <w:p w14:paraId="6DF1EA97" w14:textId="681A7FCD" w:rsidR="003B2E92" w:rsidRPr="00D81A93" w:rsidRDefault="00D81A93">
      <w:pPr>
        <w:rPr>
          <w:rFonts w:ascii="Times New Roman" w:hAnsi="Times New Roman" w:cs="Times New Roman"/>
          <w:b/>
          <w:bCs/>
        </w:rPr>
      </w:pPr>
      <w:r w:rsidRPr="00D81A93">
        <w:rPr>
          <w:rFonts w:ascii="Times New Roman" w:hAnsi="Times New Roman" w:cs="Times New Roman"/>
          <w:b/>
          <w:bCs/>
        </w:rPr>
        <w:lastRenderedPageBreak/>
        <w:t>9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8"/>
        <w:gridCol w:w="1666"/>
        <w:gridCol w:w="1223"/>
        <w:gridCol w:w="1238"/>
        <w:gridCol w:w="1376"/>
        <w:gridCol w:w="1452"/>
        <w:gridCol w:w="1832"/>
      </w:tblGrid>
      <w:tr w:rsidR="00D3768D" w:rsidRPr="005E40E3" w14:paraId="3C6C037D" w14:textId="77777777" w:rsidTr="00D3768D">
        <w:tc>
          <w:tcPr>
            <w:tcW w:w="558" w:type="dxa"/>
          </w:tcPr>
          <w:p w14:paraId="4A051907" w14:textId="77777777" w:rsidR="00D3768D" w:rsidRPr="005E40E3" w:rsidRDefault="00D3768D" w:rsidP="00463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40E3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66" w:type="dxa"/>
          </w:tcPr>
          <w:p w14:paraId="409DFD2E" w14:textId="77777777" w:rsidR="00D3768D" w:rsidRPr="005E40E3" w:rsidRDefault="00D3768D" w:rsidP="00463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40E3">
              <w:rPr>
                <w:rFonts w:ascii="Times New Roman" w:hAnsi="Times New Roman" w:cs="Times New Roman"/>
                <w:b/>
                <w:bCs/>
              </w:rPr>
              <w:t>Фамилия</w:t>
            </w:r>
          </w:p>
        </w:tc>
        <w:tc>
          <w:tcPr>
            <w:tcW w:w="1223" w:type="dxa"/>
          </w:tcPr>
          <w:p w14:paraId="0806AD2C" w14:textId="77777777" w:rsidR="00D3768D" w:rsidRPr="005E40E3" w:rsidRDefault="00D3768D" w:rsidP="00463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40E3">
              <w:rPr>
                <w:rFonts w:ascii="Times New Roman" w:hAnsi="Times New Roman" w:cs="Times New Roman"/>
                <w:b/>
                <w:bCs/>
              </w:rPr>
              <w:t>Имя</w:t>
            </w:r>
          </w:p>
        </w:tc>
        <w:tc>
          <w:tcPr>
            <w:tcW w:w="1238" w:type="dxa"/>
          </w:tcPr>
          <w:p w14:paraId="20131E26" w14:textId="1F52E43C" w:rsidR="00D3768D" w:rsidRPr="005E40E3" w:rsidRDefault="00D3768D" w:rsidP="00463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Отчество</w:t>
            </w:r>
          </w:p>
        </w:tc>
        <w:tc>
          <w:tcPr>
            <w:tcW w:w="1376" w:type="dxa"/>
          </w:tcPr>
          <w:p w14:paraId="032E3433" w14:textId="15455679" w:rsidR="00D3768D" w:rsidRPr="005E40E3" w:rsidRDefault="00D3768D" w:rsidP="00463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40E3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  <w:tc>
          <w:tcPr>
            <w:tcW w:w="1452" w:type="dxa"/>
          </w:tcPr>
          <w:p w14:paraId="1E953962" w14:textId="77777777" w:rsidR="00D3768D" w:rsidRPr="005E40E3" w:rsidRDefault="00D3768D" w:rsidP="00463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40E3">
              <w:rPr>
                <w:rFonts w:ascii="Times New Roman" w:hAnsi="Times New Roman" w:cs="Times New Roman"/>
                <w:b/>
                <w:bCs/>
              </w:rPr>
              <w:t>Статус</w:t>
            </w:r>
          </w:p>
        </w:tc>
        <w:tc>
          <w:tcPr>
            <w:tcW w:w="1832" w:type="dxa"/>
          </w:tcPr>
          <w:p w14:paraId="5DC72890" w14:textId="77777777" w:rsidR="00D3768D" w:rsidRPr="005E40E3" w:rsidRDefault="00D3768D" w:rsidP="00463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40E3">
              <w:rPr>
                <w:rFonts w:ascii="Times New Roman" w:hAnsi="Times New Roman" w:cs="Times New Roman"/>
                <w:b/>
                <w:bCs/>
              </w:rPr>
              <w:t>Наставник</w:t>
            </w:r>
          </w:p>
        </w:tc>
      </w:tr>
      <w:tr w:rsidR="00D3768D" w:rsidRPr="005E40E3" w14:paraId="2327AF6C" w14:textId="77777777" w:rsidTr="00D3768D">
        <w:tc>
          <w:tcPr>
            <w:tcW w:w="558" w:type="dxa"/>
          </w:tcPr>
          <w:p w14:paraId="16CEB0D3" w14:textId="7777777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40E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66" w:type="dxa"/>
            <w:vAlign w:val="center"/>
          </w:tcPr>
          <w:p w14:paraId="12623D09" w14:textId="5427CF43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23" w:type="dxa"/>
            <w:vAlign w:val="center"/>
          </w:tcPr>
          <w:p w14:paraId="5DCC4674" w14:textId="460A60AA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238" w:type="dxa"/>
            <w:vAlign w:val="center"/>
          </w:tcPr>
          <w:p w14:paraId="5E4DE864" w14:textId="667125C8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t>П</w:t>
            </w:r>
          </w:p>
        </w:tc>
        <w:tc>
          <w:tcPr>
            <w:tcW w:w="1376" w:type="dxa"/>
            <w:vAlign w:val="center"/>
          </w:tcPr>
          <w:p w14:paraId="00B7B539" w14:textId="18786881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52" w:type="dxa"/>
            <w:vAlign w:val="center"/>
          </w:tcPr>
          <w:p w14:paraId="22B00075" w14:textId="15057072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40E3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32" w:type="dxa"/>
            <w:vMerge w:val="restart"/>
          </w:tcPr>
          <w:p w14:paraId="550E5D8C" w14:textId="7777777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</w:rPr>
              <w:t>Касьянов Эдвард Анатольевич</w:t>
            </w:r>
          </w:p>
        </w:tc>
      </w:tr>
      <w:tr w:rsidR="00D3768D" w:rsidRPr="005E40E3" w14:paraId="43148417" w14:textId="77777777" w:rsidTr="00D3768D">
        <w:tc>
          <w:tcPr>
            <w:tcW w:w="558" w:type="dxa"/>
          </w:tcPr>
          <w:p w14:paraId="44817F14" w14:textId="7777777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40E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66" w:type="dxa"/>
            <w:vAlign w:val="center"/>
          </w:tcPr>
          <w:p w14:paraId="36F4E8A0" w14:textId="135BED9E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40E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23" w:type="dxa"/>
            <w:vAlign w:val="center"/>
          </w:tcPr>
          <w:p w14:paraId="6C8D0B1A" w14:textId="6E9B2F6F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40E3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238" w:type="dxa"/>
            <w:vAlign w:val="center"/>
          </w:tcPr>
          <w:p w14:paraId="3DF12316" w14:textId="6ACFA4F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>
              <w:t>В</w:t>
            </w:r>
          </w:p>
        </w:tc>
        <w:tc>
          <w:tcPr>
            <w:tcW w:w="1376" w:type="dxa"/>
            <w:vAlign w:val="center"/>
          </w:tcPr>
          <w:p w14:paraId="79EFE17F" w14:textId="6DD921C3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40E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52" w:type="dxa"/>
            <w:vAlign w:val="center"/>
          </w:tcPr>
          <w:p w14:paraId="02AACB7D" w14:textId="0CB77B11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40E3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32" w:type="dxa"/>
            <w:vMerge/>
          </w:tcPr>
          <w:p w14:paraId="6D4D21BF" w14:textId="7777777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768D" w:rsidRPr="005E40E3" w14:paraId="6564EC82" w14:textId="77777777" w:rsidTr="00D3768D">
        <w:tc>
          <w:tcPr>
            <w:tcW w:w="558" w:type="dxa"/>
          </w:tcPr>
          <w:p w14:paraId="051C3FE6" w14:textId="7777777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40E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66" w:type="dxa"/>
            <w:vAlign w:val="center"/>
          </w:tcPr>
          <w:p w14:paraId="27CC105B" w14:textId="5FE2E118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23" w:type="dxa"/>
            <w:vAlign w:val="center"/>
          </w:tcPr>
          <w:p w14:paraId="5A9C3691" w14:textId="5277A6C4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38" w:type="dxa"/>
            <w:vAlign w:val="center"/>
          </w:tcPr>
          <w:p w14:paraId="1AC233EB" w14:textId="7C930575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>
              <w:t>А</w:t>
            </w:r>
          </w:p>
        </w:tc>
        <w:tc>
          <w:tcPr>
            <w:tcW w:w="1376" w:type="dxa"/>
            <w:vAlign w:val="center"/>
          </w:tcPr>
          <w:p w14:paraId="35E64BC4" w14:textId="66DBD689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52" w:type="dxa"/>
            <w:vAlign w:val="center"/>
          </w:tcPr>
          <w:p w14:paraId="5EF5780A" w14:textId="75F8F0BF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40E3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32" w:type="dxa"/>
            <w:vMerge/>
          </w:tcPr>
          <w:p w14:paraId="0A0B0FAC" w14:textId="7777777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768D" w:rsidRPr="005E40E3" w14:paraId="672D0B82" w14:textId="77777777" w:rsidTr="00D3768D">
        <w:tc>
          <w:tcPr>
            <w:tcW w:w="558" w:type="dxa"/>
          </w:tcPr>
          <w:p w14:paraId="6BD22BD0" w14:textId="7777777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40E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66" w:type="dxa"/>
            <w:vAlign w:val="center"/>
          </w:tcPr>
          <w:p w14:paraId="78E7BCAD" w14:textId="7CC27FCE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  <w:color w:val="000000"/>
              </w:rPr>
              <w:t>С</w:t>
            </w:r>
          </w:p>
        </w:tc>
        <w:tc>
          <w:tcPr>
            <w:tcW w:w="1223" w:type="dxa"/>
            <w:vAlign w:val="center"/>
          </w:tcPr>
          <w:p w14:paraId="6D3E2B43" w14:textId="5345875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  <w:color w:val="000000"/>
              </w:rPr>
              <w:t xml:space="preserve">И </w:t>
            </w:r>
          </w:p>
        </w:tc>
        <w:tc>
          <w:tcPr>
            <w:tcW w:w="1238" w:type="dxa"/>
            <w:vAlign w:val="center"/>
          </w:tcPr>
          <w:p w14:paraId="0783A2BB" w14:textId="754DC45A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376" w:type="dxa"/>
            <w:vAlign w:val="center"/>
          </w:tcPr>
          <w:p w14:paraId="050E9145" w14:textId="274E724C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52" w:type="dxa"/>
            <w:vAlign w:val="center"/>
          </w:tcPr>
          <w:p w14:paraId="1AE7B526" w14:textId="6A38CAB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40E3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32" w:type="dxa"/>
            <w:vMerge/>
          </w:tcPr>
          <w:p w14:paraId="461D254E" w14:textId="7777777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768D" w:rsidRPr="005E40E3" w14:paraId="57435639" w14:textId="77777777" w:rsidTr="00D3768D">
        <w:tc>
          <w:tcPr>
            <w:tcW w:w="558" w:type="dxa"/>
          </w:tcPr>
          <w:p w14:paraId="461F62D4" w14:textId="7777777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40E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66" w:type="dxa"/>
            <w:vAlign w:val="center"/>
          </w:tcPr>
          <w:p w14:paraId="3D1F285F" w14:textId="14FD1856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23" w:type="dxa"/>
            <w:vAlign w:val="center"/>
          </w:tcPr>
          <w:p w14:paraId="6F5C97AE" w14:textId="2D66022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238" w:type="dxa"/>
            <w:vAlign w:val="center"/>
          </w:tcPr>
          <w:p w14:paraId="794BDE0D" w14:textId="28A73D70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>
              <w:t>А</w:t>
            </w:r>
          </w:p>
        </w:tc>
        <w:tc>
          <w:tcPr>
            <w:tcW w:w="1376" w:type="dxa"/>
            <w:vAlign w:val="center"/>
          </w:tcPr>
          <w:p w14:paraId="4E33DFE0" w14:textId="6006A098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52" w:type="dxa"/>
            <w:vAlign w:val="center"/>
          </w:tcPr>
          <w:p w14:paraId="37208358" w14:textId="1FC5CE16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40E3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32" w:type="dxa"/>
            <w:vMerge/>
          </w:tcPr>
          <w:p w14:paraId="755BA12E" w14:textId="7777777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768D" w:rsidRPr="005E40E3" w14:paraId="7A35CBC0" w14:textId="77777777" w:rsidTr="00D3768D">
        <w:tc>
          <w:tcPr>
            <w:tcW w:w="558" w:type="dxa"/>
          </w:tcPr>
          <w:p w14:paraId="4D4FB3EE" w14:textId="7777777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40E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66" w:type="dxa"/>
            <w:vAlign w:val="center"/>
          </w:tcPr>
          <w:p w14:paraId="05B68888" w14:textId="49F5A553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223" w:type="dxa"/>
            <w:vAlign w:val="center"/>
          </w:tcPr>
          <w:p w14:paraId="46A07F6E" w14:textId="3D6D5B13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38" w:type="dxa"/>
            <w:vAlign w:val="center"/>
          </w:tcPr>
          <w:p w14:paraId="097A486B" w14:textId="1B2461BC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>
              <w:t>Д</w:t>
            </w:r>
          </w:p>
        </w:tc>
        <w:tc>
          <w:tcPr>
            <w:tcW w:w="1376" w:type="dxa"/>
            <w:vAlign w:val="center"/>
          </w:tcPr>
          <w:p w14:paraId="16457761" w14:textId="6E929C12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52" w:type="dxa"/>
            <w:vAlign w:val="center"/>
          </w:tcPr>
          <w:p w14:paraId="0201849B" w14:textId="027FE249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40E3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32" w:type="dxa"/>
            <w:vMerge/>
          </w:tcPr>
          <w:p w14:paraId="0F48E2E9" w14:textId="7777777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768D" w:rsidRPr="005E40E3" w14:paraId="359E5C7F" w14:textId="77777777" w:rsidTr="00D3768D">
        <w:tc>
          <w:tcPr>
            <w:tcW w:w="558" w:type="dxa"/>
          </w:tcPr>
          <w:p w14:paraId="7CD6840D" w14:textId="7777777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40E3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666" w:type="dxa"/>
            <w:vAlign w:val="center"/>
          </w:tcPr>
          <w:p w14:paraId="4C94D7F0" w14:textId="318B6AA0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223" w:type="dxa"/>
            <w:vAlign w:val="center"/>
          </w:tcPr>
          <w:p w14:paraId="052CFDB7" w14:textId="274BB7A1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38" w:type="dxa"/>
            <w:vAlign w:val="center"/>
          </w:tcPr>
          <w:p w14:paraId="26A8D282" w14:textId="0FDCA6F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>
              <w:t>О</w:t>
            </w:r>
          </w:p>
        </w:tc>
        <w:tc>
          <w:tcPr>
            <w:tcW w:w="1376" w:type="dxa"/>
            <w:vAlign w:val="center"/>
          </w:tcPr>
          <w:p w14:paraId="2A0DFBB2" w14:textId="3338D74F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52" w:type="dxa"/>
            <w:vAlign w:val="center"/>
          </w:tcPr>
          <w:p w14:paraId="757DA790" w14:textId="7F18B826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40E3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32" w:type="dxa"/>
            <w:vMerge/>
          </w:tcPr>
          <w:p w14:paraId="70923F96" w14:textId="7777777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768D" w:rsidRPr="005E40E3" w14:paraId="43F49C43" w14:textId="77777777" w:rsidTr="00D3768D">
        <w:tc>
          <w:tcPr>
            <w:tcW w:w="558" w:type="dxa"/>
          </w:tcPr>
          <w:p w14:paraId="174F497C" w14:textId="7777777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40E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666" w:type="dxa"/>
            <w:vAlign w:val="center"/>
          </w:tcPr>
          <w:p w14:paraId="57C2C940" w14:textId="381A63DE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223" w:type="dxa"/>
            <w:vAlign w:val="center"/>
          </w:tcPr>
          <w:p w14:paraId="66AF86B9" w14:textId="1ED05928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1238" w:type="dxa"/>
            <w:vAlign w:val="center"/>
          </w:tcPr>
          <w:p w14:paraId="6C2BB60E" w14:textId="2FBD037A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1376" w:type="dxa"/>
            <w:vAlign w:val="center"/>
          </w:tcPr>
          <w:p w14:paraId="76D04550" w14:textId="35A092C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52" w:type="dxa"/>
            <w:vAlign w:val="center"/>
          </w:tcPr>
          <w:p w14:paraId="2F0013A9" w14:textId="725D7B65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40E3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32" w:type="dxa"/>
            <w:vMerge/>
          </w:tcPr>
          <w:p w14:paraId="30FF0F24" w14:textId="7777777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768D" w:rsidRPr="005E40E3" w14:paraId="4BB813E8" w14:textId="77777777" w:rsidTr="00D3768D">
        <w:tc>
          <w:tcPr>
            <w:tcW w:w="558" w:type="dxa"/>
          </w:tcPr>
          <w:p w14:paraId="1A1B9B6C" w14:textId="7777777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40E3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666" w:type="dxa"/>
            <w:vAlign w:val="center"/>
          </w:tcPr>
          <w:p w14:paraId="302632FC" w14:textId="6EC8E9F5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40E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23" w:type="dxa"/>
            <w:vAlign w:val="center"/>
          </w:tcPr>
          <w:p w14:paraId="447EC297" w14:textId="12592BF1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40E3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238" w:type="dxa"/>
            <w:vAlign w:val="center"/>
          </w:tcPr>
          <w:p w14:paraId="28B53DC1" w14:textId="13930E15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>
              <w:t>Е</w:t>
            </w:r>
          </w:p>
        </w:tc>
        <w:tc>
          <w:tcPr>
            <w:tcW w:w="1376" w:type="dxa"/>
            <w:vAlign w:val="center"/>
          </w:tcPr>
          <w:p w14:paraId="4DFBFAEA" w14:textId="63F4282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40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52" w:type="dxa"/>
            <w:vAlign w:val="center"/>
          </w:tcPr>
          <w:p w14:paraId="56D5B79A" w14:textId="0753D0B3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40E3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32" w:type="dxa"/>
            <w:vMerge/>
          </w:tcPr>
          <w:p w14:paraId="5FF16B8E" w14:textId="7777777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768D" w:rsidRPr="005E40E3" w14:paraId="463650B9" w14:textId="77777777" w:rsidTr="00D3768D">
        <w:tc>
          <w:tcPr>
            <w:tcW w:w="558" w:type="dxa"/>
          </w:tcPr>
          <w:p w14:paraId="6FE085A4" w14:textId="7777777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40E3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666" w:type="dxa"/>
            <w:vAlign w:val="center"/>
          </w:tcPr>
          <w:p w14:paraId="1373E708" w14:textId="0E2193A6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40E3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23" w:type="dxa"/>
            <w:vAlign w:val="center"/>
          </w:tcPr>
          <w:p w14:paraId="6072DA86" w14:textId="3C8BE1BF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40E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38" w:type="dxa"/>
            <w:vAlign w:val="center"/>
          </w:tcPr>
          <w:p w14:paraId="733140F9" w14:textId="3D3B4B8C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>
              <w:t>А</w:t>
            </w:r>
          </w:p>
        </w:tc>
        <w:tc>
          <w:tcPr>
            <w:tcW w:w="1376" w:type="dxa"/>
            <w:vAlign w:val="center"/>
          </w:tcPr>
          <w:p w14:paraId="31361E7F" w14:textId="4C0EE9EF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2" w:type="dxa"/>
            <w:vAlign w:val="center"/>
          </w:tcPr>
          <w:p w14:paraId="043CC37C" w14:textId="357A1202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40E3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32" w:type="dxa"/>
            <w:vMerge/>
          </w:tcPr>
          <w:p w14:paraId="2A241B41" w14:textId="7777777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768D" w:rsidRPr="005E40E3" w14:paraId="2C427D39" w14:textId="77777777" w:rsidTr="00D3768D">
        <w:tc>
          <w:tcPr>
            <w:tcW w:w="558" w:type="dxa"/>
          </w:tcPr>
          <w:p w14:paraId="2CC3A752" w14:textId="7777777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40E3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666" w:type="dxa"/>
            <w:vAlign w:val="center"/>
          </w:tcPr>
          <w:p w14:paraId="68F6ADA8" w14:textId="41D50BF5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23" w:type="dxa"/>
            <w:vAlign w:val="center"/>
          </w:tcPr>
          <w:p w14:paraId="5A710110" w14:textId="7E414E83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38" w:type="dxa"/>
            <w:vAlign w:val="center"/>
          </w:tcPr>
          <w:p w14:paraId="034988EF" w14:textId="4C6E9184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>
              <w:t>С</w:t>
            </w:r>
          </w:p>
        </w:tc>
        <w:tc>
          <w:tcPr>
            <w:tcW w:w="1376" w:type="dxa"/>
            <w:vAlign w:val="center"/>
          </w:tcPr>
          <w:p w14:paraId="3C42A665" w14:textId="439697C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52" w:type="dxa"/>
            <w:vAlign w:val="center"/>
          </w:tcPr>
          <w:p w14:paraId="63F63387" w14:textId="2711AC4C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40E3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32" w:type="dxa"/>
            <w:vMerge/>
          </w:tcPr>
          <w:p w14:paraId="77239CC7" w14:textId="7777777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768D" w:rsidRPr="005E40E3" w14:paraId="33C729A1" w14:textId="77777777" w:rsidTr="00D3768D">
        <w:tc>
          <w:tcPr>
            <w:tcW w:w="558" w:type="dxa"/>
          </w:tcPr>
          <w:p w14:paraId="4504C30D" w14:textId="60FEF7F1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66" w:type="dxa"/>
            <w:vAlign w:val="center"/>
          </w:tcPr>
          <w:p w14:paraId="62BBAF53" w14:textId="5EC1372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223" w:type="dxa"/>
            <w:vAlign w:val="center"/>
          </w:tcPr>
          <w:p w14:paraId="5541E8AE" w14:textId="40BACF0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  <w:color w:val="000000"/>
              </w:rPr>
              <w:t>Н</w:t>
            </w:r>
          </w:p>
        </w:tc>
        <w:tc>
          <w:tcPr>
            <w:tcW w:w="1238" w:type="dxa"/>
            <w:vAlign w:val="center"/>
          </w:tcPr>
          <w:p w14:paraId="064BADF4" w14:textId="1344DDC9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>
              <w:t>А</w:t>
            </w:r>
          </w:p>
        </w:tc>
        <w:tc>
          <w:tcPr>
            <w:tcW w:w="2828" w:type="dxa"/>
            <w:gridSpan w:val="2"/>
            <w:vAlign w:val="center"/>
          </w:tcPr>
          <w:p w14:paraId="711D1D3F" w14:textId="3716F1EC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40E3">
              <w:rPr>
                <w:rFonts w:ascii="Times New Roman" w:hAnsi="Times New Roman" w:cs="Times New Roman"/>
              </w:rPr>
              <w:t>неявка</w:t>
            </w:r>
          </w:p>
        </w:tc>
        <w:tc>
          <w:tcPr>
            <w:tcW w:w="1832" w:type="dxa"/>
            <w:vMerge/>
          </w:tcPr>
          <w:p w14:paraId="04F7DC32" w14:textId="7777777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768D" w:rsidRPr="005E40E3" w14:paraId="74D54DA6" w14:textId="77777777" w:rsidTr="00D3768D">
        <w:tc>
          <w:tcPr>
            <w:tcW w:w="558" w:type="dxa"/>
          </w:tcPr>
          <w:p w14:paraId="11D82314" w14:textId="7175F154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6" w:type="dxa"/>
            <w:vAlign w:val="center"/>
          </w:tcPr>
          <w:p w14:paraId="2BC66ADE" w14:textId="1772A21D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23" w:type="dxa"/>
            <w:vAlign w:val="center"/>
          </w:tcPr>
          <w:p w14:paraId="75FE8DC1" w14:textId="67A9AF03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</w:rPr>
              <w:t>Э</w:t>
            </w:r>
          </w:p>
        </w:tc>
        <w:tc>
          <w:tcPr>
            <w:tcW w:w="1238" w:type="dxa"/>
            <w:vAlign w:val="center"/>
          </w:tcPr>
          <w:p w14:paraId="2C80F89C" w14:textId="4DAFB90E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>
              <w:t>А</w:t>
            </w:r>
          </w:p>
        </w:tc>
        <w:tc>
          <w:tcPr>
            <w:tcW w:w="2828" w:type="dxa"/>
            <w:gridSpan w:val="2"/>
            <w:vAlign w:val="center"/>
          </w:tcPr>
          <w:p w14:paraId="74BC6F5A" w14:textId="205D0B23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40E3">
              <w:rPr>
                <w:rFonts w:ascii="Times New Roman" w:hAnsi="Times New Roman" w:cs="Times New Roman"/>
              </w:rPr>
              <w:t>неявка</w:t>
            </w:r>
          </w:p>
        </w:tc>
        <w:tc>
          <w:tcPr>
            <w:tcW w:w="1832" w:type="dxa"/>
            <w:vMerge/>
          </w:tcPr>
          <w:p w14:paraId="7C08B359" w14:textId="7777777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768D" w:rsidRPr="005E40E3" w14:paraId="3BB21869" w14:textId="77777777" w:rsidTr="00D3768D">
        <w:tc>
          <w:tcPr>
            <w:tcW w:w="558" w:type="dxa"/>
          </w:tcPr>
          <w:p w14:paraId="487830C3" w14:textId="367E842E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66" w:type="dxa"/>
            <w:vAlign w:val="center"/>
          </w:tcPr>
          <w:p w14:paraId="45F3799D" w14:textId="4615E963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223" w:type="dxa"/>
            <w:vAlign w:val="center"/>
          </w:tcPr>
          <w:p w14:paraId="288D4E88" w14:textId="515BD658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  <w:color w:val="000000"/>
              </w:rPr>
              <w:t>Д</w:t>
            </w:r>
          </w:p>
        </w:tc>
        <w:tc>
          <w:tcPr>
            <w:tcW w:w="1238" w:type="dxa"/>
            <w:vAlign w:val="center"/>
          </w:tcPr>
          <w:p w14:paraId="06ED0C87" w14:textId="151790BA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2828" w:type="dxa"/>
            <w:gridSpan w:val="2"/>
          </w:tcPr>
          <w:p w14:paraId="405ED077" w14:textId="6ACE49AB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40E3">
              <w:rPr>
                <w:rFonts w:ascii="Times New Roman" w:hAnsi="Times New Roman" w:cs="Times New Roman"/>
              </w:rPr>
              <w:t>неявка</w:t>
            </w:r>
          </w:p>
        </w:tc>
        <w:tc>
          <w:tcPr>
            <w:tcW w:w="1832" w:type="dxa"/>
            <w:vMerge/>
          </w:tcPr>
          <w:p w14:paraId="1070351B" w14:textId="7777777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768D" w:rsidRPr="005E40E3" w14:paraId="48EE1777" w14:textId="77777777" w:rsidTr="00D3768D">
        <w:tc>
          <w:tcPr>
            <w:tcW w:w="558" w:type="dxa"/>
          </w:tcPr>
          <w:p w14:paraId="3F054D2E" w14:textId="0D5CB09D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66" w:type="dxa"/>
            <w:vAlign w:val="center"/>
          </w:tcPr>
          <w:p w14:paraId="496EB201" w14:textId="4EE8E39B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223" w:type="dxa"/>
            <w:vAlign w:val="center"/>
          </w:tcPr>
          <w:p w14:paraId="36AFB777" w14:textId="284D2E18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38" w:type="dxa"/>
            <w:vAlign w:val="center"/>
          </w:tcPr>
          <w:p w14:paraId="3D77383C" w14:textId="1B49E260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>
              <w:t>А</w:t>
            </w:r>
          </w:p>
        </w:tc>
        <w:tc>
          <w:tcPr>
            <w:tcW w:w="2828" w:type="dxa"/>
            <w:gridSpan w:val="2"/>
          </w:tcPr>
          <w:p w14:paraId="35E4CA5A" w14:textId="4F063DA1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40E3">
              <w:rPr>
                <w:rFonts w:ascii="Times New Roman" w:hAnsi="Times New Roman" w:cs="Times New Roman"/>
              </w:rPr>
              <w:t>неявка</w:t>
            </w:r>
          </w:p>
        </w:tc>
        <w:tc>
          <w:tcPr>
            <w:tcW w:w="1832" w:type="dxa"/>
            <w:vMerge/>
          </w:tcPr>
          <w:p w14:paraId="2533A282" w14:textId="7777777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768D" w:rsidRPr="005E40E3" w14:paraId="3BBE40E3" w14:textId="77777777" w:rsidTr="00D3768D">
        <w:tc>
          <w:tcPr>
            <w:tcW w:w="558" w:type="dxa"/>
          </w:tcPr>
          <w:p w14:paraId="01629924" w14:textId="125CA39F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66" w:type="dxa"/>
            <w:vAlign w:val="center"/>
          </w:tcPr>
          <w:p w14:paraId="3E99B6D8" w14:textId="13438EB1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223" w:type="dxa"/>
            <w:vAlign w:val="center"/>
          </w:tcPr>
          <w:p w14:paraId="2A086239" w14:textId="6563DD1A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  <w:color w:val="000000"/>
              </w:rPr>
              <w:t>Э</w:t>
            </w:r>
          </w:p>
        </w:tc>
        <w:tc>
          <w:tcPr>
            <w:tcW w:w="1238" w:type="dxa"/>
            <w:vAlign w:val="center"/>
          </w:tcPr>
          <w:p w14:paraId="3BDDB553" w14:textId="08E55D29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Р</w:t>
            </w:r>
          </w:p>
        </w:tc>
        <w:tc>
          <w:tcPr>
            <w:tcW w:w="2828" w:type="dxa"/>
            <w:gridSpan w:val="2"/>
          </w:tcPr>
          <w:p w14:paraId="6D7D34BA" w14:textId="21B51B1C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40E3">
              <w:rPr>
                <w:rFonts w:ascii="Times New Roman" w:hAnsi="Times New Roman" w:cs="Times New Roman"/>
              </w:rPr>
              <w:t>неявка</w:t>
            </w:r>
          </w:p>
        </w:tc>
        <w:tc>
          <w:tcPr>
            <w:tcW w:w="1832" w:type="dxa"/>
            <w:vMerge/>
          </w:tcPr>
          <w:p w14:paraId="775CBCA7" w14:textId="7777777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768D" w:rsidRPr="005E40E3" w14:paraId="4C790409" w14:textId="77777777" w:rsidTr="00D3768D">
        <w:tc>
          <w:tcPr>
            <w:tcW w:w="558" w:type="dxa"/>
          </w:tcPr>
          <w:p w14:paraId="174DF003" w14:textId="4EF6A1A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66" w:type="dxa"/>
            <w:vAlign w:val="center"/>
          </w:tcPr>
          <w:p w14:paraId="23FD4F86" w14:textId="1F65DBA0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23" w:type="dxa"/>
            <w:vAlign w:val="center"/>
          </w:tcPr>
          <w:p w14:paraId="47E09681" w14:textId="0B3615FE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5E40E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38" w:type="dxa"/>
            <w:vAlign w:val="center"/>
          </w:tcPr>
          <w:p w14:paraId="6B99AA39" w14:textId="65D67D0A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>
              <w:t>К</w:t>
            </w:r>
          </w:p>
        </w:tc>
        <w:tc>
          <w:tcPr>
            <w:tcW w:w="2828" w:type="dxa"/>
            <w:gridSpan w:val="2"/>
          </w:tcPr>
          <w:p w14:paraId="653EC15F" w14:textId="4381F4D0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40E3">
              <w:rPr>
                <w:rFonts w:ascii="Times New Roman" w:hAnsi="Times New Roman" w:cs="Times New Roman"/>
              </w:rPr>
              <w:t>неявка</w:t>
            </w:r>
          </w:p>
        </w:tc>
        <w:tc>
          <w:tcPr>
            <w:tcW w:w="1832" w:type="dxa"/>
            <w:vMerge/>
          </w:tcPr>
          <w:p w14:paraId="338D3D64" w14:textId="77777777" w:rsidR="00D3768D" w:rsidRPr="005E40E3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AF630A" w14:textId="77777777" w:rsidR="00D81A93" w:rsidRPr="008862CA" w:rsidRDefault="00D81A93">
      <w:pPr>
        <w:rPr>
          <w:b/>
          <w:bCs/>
        </w:rPr>
      </w:pPr>
    </w:p>
    <w:p w14:paraId="41E0AA19" w14:textId="50DE2591" w:rsidR="00D81A93" w:rsidRPr="008862CA" w:rsidRDefault="00D81A93">
      <w:pPr>
        <w:rPr>
          <w:rFonts w:ascii="Times New Roman" w:hAnsi="Times New Roman" w:cs="Times New Roman"/>
          <w:b/>
          <w:bCs/>
        </w:rPr>
      </w:pPr>
      <w:r w:rsidRPr="008862CA">
        <w:rPr>
          <w:rFonts w:ascii="Times New Roman" w:hAnsi="Times New Roman" w:cs="Times New Roman"/>
          <w:b/>
          <w:bCs/>
        </w:rPr>
        <w:t>8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3"/>
        <w:gridCol w:w="1695"/>
        <w:gridCol w:w="1274"/>
        <w:gridCol w:w="1238"/>
        <w:gridCol w:w="1362"/>
        <w:gridCol w:w="1442"/>
        <w:gridCol w:w="1791"/>
      </w:tblGrid>
      <w:tr w:rsidR="00D3768D" w:rsidRPr="00D3768D" w14:paraId="5BD304B9" w14:textId="77777777" w:rsidTr="00D3768D">
        <w:trPr>
          <w:trHeight w:val="383"/>
        </w:trPr>
        <w:tc>
          <w:tcPr>
            <w:tcW w:w="543" w:type="dxa"/>
          </w:tcPr>
          <w:p w14:paraId="714FDAF1" w14:textId="77777777" w:rsidR="00D3768D" w:rsidRPr="00D3768D" w:rsidRDefault="00D3768D" w:rsidP="00463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68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95" w:type="dxa"/>
          </w:tcPr>
          <w:p w14:paraId="1F8F33E2" w14:textId="77777777" w:rsidR="00D3768D" w:rsidRPr="00D3768D" w:rsidRDefault="00D3768D" w:rsidP="00463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68D">
              <w:rPr>
                <w:rFonts w:ascii="Times New Roman" w:hAnsi="Times New Roman" w:cs="Times New Roman"/>
                <w:b/>
                <w:bCs/>
              </w:rPr>
              <w:t>Фамилия</w:t>
            </w:r>
          </w:p>
        </w:tc>
        <w:tc>
          <w:tcPr>
            <w:tcW w:w="1274" w:type="dxa"/>
          </w:tcPr>
          <w:p w14:paraId="53C620F8" w14:textId="77777777" w:rsidR="00D3768D" w:rsidRPr="00D3768D" w:rsidRDefault="00D3768D" w:rsidP="00463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68D">
              <w:rPr>
                <w:rFonts w:ascii="Times New Roman" w:hAnsi="Times New Roman" w:cs="Times New Roman"/>
                <w:b/>
                <w:bCs/>
              </w:rPr>
              <w:t>Имя</w:t>
            </w:r>
          </w:p>
        </w:tc>
        <w:tc>
          <w:tcPr>
            <w:tcW w:w="1238" w:type="dxa"/>
          </w:tcPr>
          <w:p w14:paraId="043B30AB" w14:textId="7C9F03FD" w:rsidR="00D3768D" w:rsidRPr="00D3768D" w:rsidRDefault="00D3768D" w:rsidP="00463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68D">
              <w:rPr>
                <w:rFonts w:ascii="Times New Roman" w:hAnsi="Times New Roman" w:cs="Times New Roman"/>
                <w:b/>
                <w:bCs/>
              </w:rPr>
              <w:t>Отчество</w:t>
            </w:r>
          </w:p>
        </w:tc>
        <w:tc>
          <w:tcPr>
            <w:tcW w:w="1362" w:type="dxa"/>
          </w:tcPr>
          <w:p w14:paraId="72EBA8F3" w14:textId="7D24B4DB" w:rsidR="00D3768D" w:rsidRPr="00D3768D" w:rsidRDefault="00D3768D" w:rsidP="00463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68D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  <w:tc>
          <w:tcPr>
            <w:tcW w:w="1442" w:type="dxa"/>
          </w:tcPr>
          <w:p w14:paraId="55BD70D5" w14:textId="77777777" w:rsidR="00D3768D" w:rsidRPr="00D3768D" w:rsidRDefault="00D3768D" w:rsidP="00463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68D">
              <w:rPr>
                <w:rFonts w:ascii="Times New Roman" w:hAnsi="Times New Roman" w:cs="Times New Roman"/>
                <w:b/>
                <w:bCs/>
              </w:rPr>
              <w:t>Статус</w:t>
            </w:r>
          </w:p>
        </w:tc>
        <w:tc>
          <w:tcPr>
            <w:tcW w:w="1791" w:type="dxa"/>
          </w:tcPr>
          <w:p w14:paraId="5F9E6D46" w14:textId="77777777" w:rsidR="00D3768D" w:rsidRPr="00D3768D" w:rsidRDefault="00D3768D" w:rsidP="00463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68D">
              <w:rPr>
                <w:rFonts w:ascii="Times New Roman" w:hAnsi="Times New Roman" w:cs="Times New Roman"/>
                <w:b/>
                <w:bCs/>
              </w:rPr>
              <w:t>Наставник</w:t>
            </w:r>
          </w:p>
        </w:tc>
      </w:tr>
      <w:tr w:rsidR="00D3768D" w:rsidRPr="00D3768D" w14:paraId="2B10E9EA" w14:textId="77777777" w:rsidTr="00D3768D">
        <w:trPr>
          <w:trHeight w:val="383"/>
        </w:trPr>
        <w:tc>
          <w:tcPr>
            <w:tcW w:w="543" w:type="dxa"/>
          </w:tcPr>
          <w:p w14:paraId="7F1E0603" w14:textId="7F992291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6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95" w:type="dxa"/>
            <w:vAlign w:val="center"/>
          </w:tcPr>
          <w:p w14:paraId="3DD9A8B6" w14:textId="68B7D05E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68D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74" w:type="dxa"/>
            <w:vAlign w:val="center"/>
          </w:tcPr>
          <w:p w14:paraId="622A1F43" w14:textId="17AB27D8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68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38" w:type="dxa"/>
            <w:vAlign w:val="center"/>
          </w:tcPr>
          <w:p w14:paraId="7FCE7948" w14:textId="3533932C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D3768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362" w:type="dxa"/>
            <w:vAlign w:val="center"/>
          </w:tcPr>
          <w:p w14:paraId="04FE42AE" w14:textId="6DC6D461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68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42" w:type="dxa"/>
          </w:tcPr>
          <w:p w14:paraId="2950D1EC" w14:textId="1D21C67F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68D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791" w:type="dxa"/>
            <w:vMerge w:val="restart"/>
          </w:tcPr>
          <w:p w14:paraId="1C9213DE" w14:textId="6CEC7427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68D">
              <w:rPr>
                <w:rFonts w:ascii="Times New Roman" w:hAnsi="Times New Roman" w:cs="Times New Roman"/>
              </w:rPr>
              <w:t>Касьянов Эдвард Анатольевич</w:t>
            </w:r>
          </w:p>
        </w:tc>
      </w:tr>
      <w:tr w:rsidR="00D3768D" w:rsidRPr="00D3768D" w14:paraId="46DA7EFE" w14:textId="77777777" w:rsidTr="00D3768D">
        <w:trPr>
          <w:trHeight w:val="383"/>
        </w:trPr>
        <w:tc>
          <w:tcPr>
            <w:tcW w:w="543" w:type="dxa"/>
          </w:tcPr>
          <w:p w14:paraId="69E3EFA9" w14:textId="30D01C13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6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95" w:type="dxa"/>
            <w:vAlign w:val="center"/>
          </w:tcPr>
          <w:p w14:paraId="686E0D7E" w14:textId="0AD74D68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D3768D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74" w:type="dxa"/>
            <w:vAlign w:val="center"/>
          </w:tcPr>
          <w:p w14:paraId="61089894" w14:textId="4F0EFC5D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D3768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38" w:type="dxa"/>
            <w:vAlign w:val="center"/>
          </w:tcPr>
          <w:p w14:paraId="09C582D4" w14:textId="7CA6CBC1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D3768D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362" w:type="dxa"/>
            <w:vAlign w:val="center"/>
          </w:tcPr>
          <w:p w14:paraId="21D23EA2" w14:textId="2F0FBCAA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D3768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42" w:type="dxa"/>
          </w:tcPr>
          <w:p w14:paraId="19B990AA" w14:textId="33C8AF02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68D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791" w:type="dxa"/>
            <w:vMerge/>
          </w:tcPr>
          <w:p w14:paraId="7EEF8BFE" w14:textId="25815025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768D" w:rsidRPr="00D3768D" w14:paraId="692F5043" w14:textId="77777777" w:rsidTr="00D3768D">
        <w:trPr>
          <w:trHeight w:val="383"/>
        </w:trPr>
        <w:tc>
          <w:tcPr>
            <w:tcW w:w="543" w:type="dxa"/>
          </w:tcPr>
          <w:p w14:paraId="171ED977" w14:textId="3AD1C112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68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95" w:type="dxa"/>
            <w:vAlign w:val="bottom"/>
          </w:tcPr>
          <w:p w14:paraId="15895B9C" w14:textId="30084509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D3768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4" w:type="dxa"/>
            <w:vAlign w:val="center"/>
          </w:tcPr>
          <w:p w14:paraId="518C3E0C" w14:textId="48FACB6A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D3768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38" w:type="dxa"/>
            <w:vAlign w:val="center"/>
          </w:tcPr>
          <w:p w14:paraId="0F5AFAFE" w14:textId="6CBB3172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D3768D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362" w:type="dxa"/>
            <w:vAlign w:val="center"/>
          </w:tcPr>
          <w:p w14:paraId="0C352C0D" w14:textId="7938B3E9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D3768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42" w:type="dxa"/>
          </w:tcPr>
          <w:p w14:paraId="6EE7B275" w14:textId="3378C244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68D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791" w:type="dxa"/>
            <w:vMerge/>
          </w:tcPr>
          <w:p w14:paraId="49B61423" w14:textId="3EBE72C7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768D" w:rsidRPr="00D3768D" w14:paraId="31ACC56E" w14:textId="77777777" w:rsidTr="00D3768D">
        <w:trPr>
          <w:trHeight w:val="383"/>
        </w:trPr>
        <w:tc>
          <w:tcPr>
            <w:tcW w:w="543" w:type="dxa"/>
          </w:tcPr>
          <w:p w14:paraId="4C044006" w14:textId="1BE8A3E9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68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95" w:type="dxa"/>
            <w:vAlign w:val="center"/>
          </w:tcPr>
          <w:p w14:paraId="5A1905C9" w14:textId="2DD37AA3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D3768D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274" w:type="dxa"/>
            <w:vAlign w:val="center"/>
          </w:tcPr>
          <w:p w14:paraId="0CFFE789" w14:textId="5C8CF881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D3768D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238" w:type="dxa"/>
            <w:vAlign w:val="center"/>
          </w:tcPr>
          <w:p w14:paraId="4441FBC9" w14:textId="6B2A4DE6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D3768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2" w:type="dxa"/>
            <w:vAlign w:val="center"/>
          </w:tcPr>
          <w:p w14:paraId="50621B61" w14:textId="305B93CD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D3768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2" w:type="dxa"/>
          </w:tcPr>
          <w:p w14:paraId="5EC1434F" w14:textId="3AC18571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68D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791" w:type="dxa"/>
            <w:vMerge/>
          </w:tcPr>
          <w:p w14:paraId="37401D32" w14:textId="1B639EC4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768D" w:rsidRPr="00D3768D" w14:paraId="57FB73F2" w14:textId="77777777" w:rsidTr="00D3768D">
        <w:trPr>
          <w:trHeight w:val="383"/>
        </w:trPr>
        <w:tc>
          <w:tcPr>
            <w:tcW w:w="543" w:type="dxa"/>
          </w:tcPr>
          <w:p w14:paraId="3A4B782C" w14:textId="46E4E95A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68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95" w:type="dxa"/>
            <w:vAlign w:val="center"/>
          </w:tcPr>
          <w:p w14:paraId="7C4DF4D7" w14:textId="30A6728C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D3768D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1274" w:type="dxa"/>
            <w:vAlign w:val="center"/>
          </w:tcPr>
          <w:p w14:paraId="55B6D989" w14:textId="35BC6245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D3768D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38" w:type="dxa"/>
            <w:vAlign w:val="center"/>
          </w:tcPr>
          <w:p w14:paraId="6C750313" w14:textId="6B74A541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D3768D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362" w:type="dxa"/>
            <w:vAlign w:val="center"/>
          </w:tcPr>
          <w:p w14:paraId="62C4394E" w14:textId="32651F78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D3768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42" w:type="dxa"/>
          </w:tcPr>
          <w:p w14:paraId="1CD74BB1" w14:textId="15A62CC0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68D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791" w:type="dxa"/>
            <w:vMerge/>
          </w:tcPr>
          <w:p w14:paraId="0A7F7D6D" w14:textId="6016791F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768D" w:rsidRPr="00D3768D" w14:paraId="5F850965" w14:textId="77777777" w:rsidTr="00D3768D">
        <w:trPr>
          <w:trHeight w:val="383"/>
        </w:trPr>
        <w:tc>
          <w:tcPr>
            <w:tcW w:w="543" w:type="dxa"/>
          </w:tcPr>
          <w:p w14:paraId="422D9B21" w14:textId="56D8F504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68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95" w:type="dxa"/>
            <w:vAlign w:val="center"/>
          </w:tcPr>
          <w:p w14:paraId="6AA526BD" w14:textId="11203DBC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D3768D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274" w:type="dxa"/>
            <w:vAlign w:val="center"/>
          </w:tcPr>
          <w:p w14:paraId="5CCC1420" w14:textId="47273624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D3768D">
              <w:rPr>
                <w:rFonts w:ascii="Times New Roman" w:hAnsi="Times New Roman" w:cs="Times New Roman"/>
                <w:color w:val="000000"/>
              </w:rPr>
              <w:t>Л</w:t>
            </w:r>
          </w:p>
        </w:tc>
        <w:tc>
          <w:tcPr>
            <w:tcW w:w="1238" w:type="dxa"/>
            <w:vAlign w:val="center"/>
          </w:tcPr>
          <w:p w14:paraId="123BCC44" w14:textId="1ED35335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D3768D">
              <w:rPr>
                <w:rFonts w:ascii="Times New Roman" w:hAnsi="Times New Roman" w:cs="Times New Roman"/>
                <w:color w:val="000000"/>
              </w:rPr>
              <w:t>Э</w:t>
            </w:r>
          </w:p>
        </w:tc>
        <w:tc>
          <w:tcPr>
            <w:tcW w:w="1362" w:type="dxa"/>
            <w:vAlign w:val="center"/>
          </w:tcPr>
          <w:p w14:paraId="1C2CE5F2" w14:textId="6003F0DA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D3768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2" w:type="dxa"/>
          </w:tcPr>
          <w:p w14:paraId="017E31FC" w14:textId="230F899C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68D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791" w:type="dxa"/>
            <w:vMerge/>
          </w:tcPr>
          <w:p w14:paraId="61504572" w14:textId="6ED47E01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768D" w:rsidRPr="00D3768D" w14:paraId="359A9613" w14:textId="77777777" w:rsidTr="00D3768D">
        <w:tc>
          <w:tcPr>
            <w:tcW w:w="543" w:type="dxa"/>
          </w:tcPr>
          <w:p w14:paraId="4969156F" w14:textId="5C3C73B1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768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695" w:type="dxa"/>
            <w:vAlign w:val="center"/>
          </w:tcPr>
          <w:p w14:paraId="5F681033" w14:textId="7C22903E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D3768D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274" w:type="dxa"/>
            <w:vAlign w:val="center"/>
          </w:tcPr>
          <w:p w14:paraId="36425C4E" w14:textId="372FDB11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D3768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38" w:type="dxa"/>
            <w:vAlign w:val="center"/>
          </w:tcPr>
          <w:p w14:paraId="0358900D" w14:textId="5BF784CE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D3768D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362" w:type="dxa"/>
            <w:vAlign w:val="center"/>
          </w:tcPr>
          <w:p w14:paraId="2ADBE5C4" w14:textId="1B1803DA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  <w:r w:rsidRPr="00D3768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42" w:type="dxa"/>
          </w:tcPr>
          <w:p w14:paraId="510A6A57" w14:textId="261EE091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68D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791" w:type="dxa"/>
            <w:vMerge/>
          </w:tcPr>
          <w:p w14:paraId="179E7927" w14:textId="59EE55CE" w:rsidR="00D3768D" w:rsidRPr="00D3768D" w:rsidRDefault="00D3768D" w:rsidP="00D376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7008BA8" w14:textId="77777777" w:rsidR="00D81A93" w:rsidRDefault="00D81A93"/>
    <w:sectPr w:rsidR="00D81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C3"/>
    <w:rsid w:val="001F32D3"/>
    <w:rsid w:val="002502BE"/>
    <w:rsid w:val="003B2E92"/>
    <w:rsid w:val="00500C46"/>
    <w:rsid w:val="005E40E3"/>
    <w:rsid w:val="007751E3"/>
    <w:rsid w:val="008862CA"/>
    <w:rsid w:val="009168C3"/>
    <w:rsid w:val="00BD1FC5"/>
    <w:rsid w:val="00D3768D"/>
    <w:rsid w:val="00D50CC5"/>
    <w:rsid w:val="00D67D2E"/>
    <w:rsid w:val="00D81A93"/>
    <w:rsid w:val="00F7023D"/>
    <w:rsid w:val="00F9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2961"/>
  <w15:chartTrackingRefBased/>
  <w15:docId w15:val="{5FD88E2F-F13E-49C0-BD00-0317D87D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6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6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6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68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68C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68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68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68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68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6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6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6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6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68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68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68C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6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68C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68C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B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Ткачев</dc:creator>
  <cp:keywords/>
  <dc:description/>
  <cp:lastModifiedBy>Кирилл Ткачев</cp:lastModifiedBy>
  <cp:revision>4</cp:revision>
  <dcterms:created xsi:type="dcterms:W3CDTF">2025-09-27T14:21:00Z</dcterms:created>
  <dcterms:modified xsi:type="dcterms:W3CDTF">2025-09-29T06:52:00Z</dcterms:modified>
</cp:coreProperties>
</file>