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4EF8" w14:textId="77777777" w:rsidR="008E647F" w:rsidRPr="00CC0738" w:rsidRDefault="008E647F" w:rsidP="008E647F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Предварительные итоги</w:t>
      </w:r>
    </w:p>
    <w:p w14:paraId="306373B6" w14:textId="77777777" w:rsidR="008E647F" w:rsidRPr="00CC0738" w:rsidRDefault="008E647F" w:rsidP="008E647F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>Право</w:t>
      </w:r>
    </w:p>
    <w:p w14:paraId="725ACB15" w14:textId="77777777" w:rsidR="008E647F" w:rsidRPr="00CC0738" w:rsidRDefault="008E647F" w:rsidP="008E647F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CC0738">
        <w:rPr>
          <w:b/>
          <w:bCs/>
          <w:sz w:val="24"/>
          <w:szCs w:val="24"/>
        </w:rPr>
        <w:t xml:space="preserve">10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5"/>
        <w:gridCol w:w="1876"/>
        <w:gridCol w:w="1195"/>
        <w:gridCol w:w="1238"/>
        <w:gridCol w:w="1412"/>
        <w:gridCol w:w="1474"/>
        <w:gridCol w:w="1574"/>
      </w:tblGrid>
      <w:tr w:rsidR="008E647F" w:rsidRPr="00CC0738" w14:paraId="7E2FF8FE" w14:textId="77777777" w:rsidTr="008E647F">
        <w:tc>
          <w:tcPr>
            <w:tcW w:w="594" w:type="dxa"/>
          </w:tcPr>
          <w:p w14:paraId="202DC6CA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0" w:type="dxa"/>
          </w:tcPr>
          <w:p w14:paraId="172FE510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277" w:type="dxa"/>
          </w:tcPr>
          <w:p w14:paraId="23735AB3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988" w:type="dxa"/>
          </w:tcPr>
          <w:p w14:paraId="4845084B" w14:textId="3473A843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434" w:type="dxa"/>
          </w:tcPr>
          <w:p w14:paraId="1B6B4E3C" w14:textId="200A5AAB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490" w:type="dxa"/>
          </w:tcPr>
          <w:p w14:paraId="7EA51907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581" w:type="dxa"/>
          </w:tcPr>
          <w:p w14:paraId="1EBE1B74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Наставник</w:t>
            </w:r>
          </w:p>
        </w:tc>
      </w:tr>
      <w:tr w:rsidR="008E647F" w:rsidRPr="00CC0738" w14:paraId="28DA851D" w14:textId="77777777" w:rsidTr="008E647F">
        <w:tc>
          <w:tcPr>
            <w:tcW w:w="594" w:type="dxa"/>
          </w:tcPr>
          <w:p w14:paraId="11702FE6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17EA3557" w14:textId="6C2E64B0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М</w:t>
            </w:r>
          </w:p>
        </w:tc>
        <w:tc>
          <w:tcPr>
            <w:tcW w:w="1277" w:type="dxa"/>
            <w:vAlign w:val="center"/>
          </w:tcPr>
          <w:p w14:paraId="0F0D1995" w14:textId="7E345585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З</w:t>
            </w:r>
          </w:p>
        </w:tc>
        <w:tc>
          <w:tcPr>
            <w:tcW w:w="988" w:type="dxa"/>
          </w:tcPr>
          <w:p w14:paraId="3535CB11" w14:textId="540ADB18" w:rsidR="008E647F" w:rsidRPr="00CC0738" w:rsidRDefault="008E647F" w:rsidP="00205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34" w:type="dxa"/>
            <w:vAlign w:val="center"/>
          </w:tcPr>
          <w:p w14:paraId="049B2DD8" w14:textId="1B5C0B9A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54</w:t>
            </w:r>
          </w:p>
        </w:tc>
        <w:tc>
          <w:tcPr>
            <w:tcW w:w="1490" w:type="dxa"/>
            <w:vAlign w:val="center"/>
          </w:tcPr>
          <w:p w14:paraId="503A5A3C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победитель</w:t>
            </w:r>
          </w:p>
        </w:tc>
        <w:tc>
          <w:tcPr>
            <w:tcW w:w="1581" w:type="dxa"/>
            <w:vMerge w:val="restart"/>
          </w:tcPr>
          <w:p w14:paraId="69A4946C" w14:textId="77777777" w:rsidR="008E647F" w:rsidRPr="00CC0738" w:rsidRDefault="008E647F" w:rsidP="00205583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Касьянов Эдвард</w:t>
            </w:r>
          </w:p>
          <w:p w14:paraId="69DEF143" w14:textId="77777777" w:rsidR="008E647F" w:rsidRPr="00CC0738" w:rsidRDefault="008E647F" w:rsidP="00205583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Анатольевич</w:t>
            </w:r>
          </w:p>
        </w:tc>
      </w:tr>
      <w:tr w:rsidR="008E647F" w:rsidRPr="00CC0738" w14:paraId="101255CE" w14:textId="77777777" w:rsidTr="008E647F">
        <w:tc>
          <w:tcPr>
            <w:tcW w:w="594" w:type="dxa"/>
          </w:tcPr>
          <w:p w14:paraId="623160FB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1B6266E9" w14:textId="74490ECF" w:rsidR="008E647F" w:rsidRPr="00CC0738" w:rsidRDefault="008E647F" w:rsidP="00205583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Р</w:t>
            </w:r>
          </w:p>
        </w:tc>
        <w:tc>
          <w:tcPr>
            <w:tcW w:w="1277" w:type="dxa"/>
            <w:vAlign w:val="center"/>
          </w:tcPr>
          <w:p w14:paraId="2912B770" w14:textId="26673B3C" w:rsidR="008E647F" w:rsidRPr="00CC0738" w:rsidRDefault="008E647F" w:rsidP="00205583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Т</w:t>
            </w:r>
          </w:p>
        </w:tc>
        <w:tc>
          <w:tcPr>
            <w:tcW w:w="988" w:type="dxa"/>
          </w:tcPr>
          <w:p w14:paraId="2C2CB8E5" w14:textId="3F840FDF" w:rsidR="008E647F" w:rsidRPr="00CC0738" w:rsidRDefault="008E647F" w:rsidP="00205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434" w:type="dxa"/>
            <w:vAlign w:val="center"/>
          </w:tcPr>
          <w:p w14:paraId="4E13FF68" w14:textId="6BBC26E3" w:rsidR="008E647F" w:rsidRPr="00CC0738" w:rsidRDefault="008E647F" w:rsidP="00205583">
            <w:pPr>
              <w:jc w:val="center"/>
              <w:rPr>
                <w:color w:val="000000"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40</w:t>
            </w:r>
          </w:p>
        </w:tc>
        <w:tc>
          <w:tcPr>
            <w:tcW w:w="1490" w:type="dxa"/>
            <w:vAlign w:val="center"/>
          </w:tcPr>
          <w:p w14:paraId="703A09B4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призер</w:t>
            </w:r>
          </w:p>
        </w:tc>
        <w:tc>
          <w:tcPr>
            <w:tcW w:w="1581" w:type="dxa"/>
            <w:vMerge/>
          </w:tcPr>
          <w:p w14:paraId="7D931ED2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E647F" w:rsidRPr="00CC0738" w14:paraId="7A06313F" w14:textId="77777777" w:rsidTr="008E647F">
        <w:tc>
          <w:tcPr>
            <w:tcW w:w="594" w:type="dxa"/>
          </w:tcPr>
          <w:p w14:paraId="2A726886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0220A85D" w14:textId="27C90874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Ч</w:t>
            </w:r>
          </w:p>
        </w:tc>
        <w:tc>
          <w:tcPr>
            <w:tcW w:w="1277" w:type="dxa"/>
            <w:vAlign w:val="center"/>
          </w:tcPr>
          <w:p w14:paraId="39E7966E" w14:textId="679AC288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С</w:t>
            </w:r>
          </w:p>
        </w:tc>
        <w:tc>
          <w:tcPr>
            <w:tcW w:w="988" w:type="dxa"/>
          </w:tcPr>
          <w:p w14:paraId="7287C99E" w14:textId="4861A3EB" w:rsidR="008E647F" w:rsidRPr="00CC0738" w:rsidRDefault="008E647F" w:rsidP="00205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34" w:type="dxa"/>
            <w:vAlign w:val="center"/>
          </w:tcPr>
          <w:p w14:paraId="0482DEF8" w14:textId="4ABDE85B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32</w:t>
            </w:r>
          </w:p>
        </w:tc>
        <w:tc>
          <w:tcPr>
            <w:tcW w:w="1490" w:type="dxa"/>
            <w:vAlign w:val="center"/>
          </w:tcPr>
          <w:p w14:paraId="2BB094E1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участник</w:t>
            </w:r>
          </w:p>
        </w:tc>
        <w:tc>
          <w:tcPr>
            <w:tcW w:w="1581" w:type="dxa"/>
            <w:vMerge/>
          </w:tcPr>
          <w:p w14:paraId="304C4BD7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A9C3C4A" w14:textId="77777777" w:rsidR="008E647F" w:rsidRDefault="008E647F" w:rsidP="008E647F">
      <w:pPr>
        <w:spacing w:after="0"/>
        <w:ind w:firstLine="709"/>
        <w:jc w:val="both"/>
        <w:rPr>
          <w:sz w:val="24"/>
          <w:szCs w:val="24"/>
        </w:rPr>
      </w:pPr>
    </w:p>
    <w:p w14:paraId="651FC136" w14:textId="4C578452" w:rsidR="008E647F" w:rsidRPr="008E647F" w:rsidRDefault="008E647F" w:rsidP="008E647F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8E647F">
        <w:rPr>
          <w:b/>
          <w:bCs/>
          <w:sz w:val="24"/>
          <w:szCs w:val="24"/>
        </w:rPr>
        <w:t>11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7"/>
        <w:gridCol w:w="1895"/>
        <w:gridCol w:w="1218"/>
        <w:gridCol w:w="1238"/>
        <w:gridCol w:w="1415"/>
        <w:gridCol w:w="1425"/>
        <w:gridCol w:w="1576"/>
      </w:tblGrid>
      <w:tr w:rsidR="008E647F" w:rsidRPr="00CC0738" w14:paraId="4E719F5B" w14:textId="77777777" w:rsidTr="008E647F">
        <w:tc>
          <w:tcPr>
            <w:tcW w:w="577" w:type="dxa"/>
          </w:tcPr>
          <w:p w14:paraId="1B923BB2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95" w:type="dxa"/>
          </w:tcPr>
          <w:p w14:paraId="5408CD6A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218" w:type="dxa"/>
          </w:tcPr>
          <w:p w14:paraId="70BD4CB9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238" w:type="dxa"/>
          </w:tcPr>
          <w:p w14:paraId="293540A8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415" w:type="dxa"/>
          </w:tcPr>
          <w:p w14:paraId="7AFE32C9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425" w:type="dxa"/>
          </w:tcPr>
          <w:p w14:paraId="04EF4D59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576" w:type="dxa"/>
          </w:tcPr>
          <w:p w14:paraId="6B76FA6A" w14:textId="77777777" w:rsidR="008E647F" w:rsidRPr="00CC0738" w:rsidRDefault="008E647F" w:rsidP="00205583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Наставник</w:t>
            </w:r>
          </w:p>
        </w:tc>
      </w:tr>
      <w:tr w:rsidR="00087229" w:rsidRPr="00CC0738" w14:paraId="54D88CDC" w14:textId="77777777" w:rsidTr="005D1AB5">
        <w:tc>
          <w:tcPr>
            <w:tcW w:w="577" w:type="dxa"/>
          </w:tcPr>
          <w:p w14:paraId="77FB40CB" w14:textId="77777777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5" w:type="dxa"/>
            <w:vAlign w:val="center"/>
          </w:tcPr>
          <w:p w14:paraId="7CF1AAAC" w14:textId="0392D038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А</w:t>
            </w:r>
          </w:p>
        </w:tc>
        <w:tc>
          <w:tcPr>
            <w:tcW w:w="1218" w:type="dxa"/>
            <w:vAlign w:val="center"/>
          </w:tcPr>
          <w:p w14:paraId="5E2D7D4C" w14:textId="56FFEB49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Р</w:t>
            </w:r>
          </w:p>
        </w:tc>
        <w:tc>
          <w:tcPr>
            <w:tcW w:w="1238" w:type="dxa"/>
            <w:vAlign w:val="center"/>
          </w:tcPr>
          <w:p w14:paraId="122CAD58" w14:textId="065E9E27" w:rsidR="00087229" w:rsidRPr="00CC0738" w:rsidRDefault="00087229" w:rsidP="008E647F">
            <w:pPr>
              <w:jc w:val="center"/>
              <w:rPr>
                <w:sz w:val="24"/>
                <w:szCs w:val="24"/>
              </w:rPr>
            </w:pPr>
            <w:r>
              <w:t>Р</w:t>
            </w:r>
          </w:p>
        </w:tc>
        <w:tc>
          <w:tcPr>
            <w:tcW w:w="2840" w:type="dxa"/>
            <w:gridSpan w:val="2"/>
            <w:vAlign w:val="center"/>
          </w:tcPr>
          <w:p w14:paraId="21E1321C" w14:textId="66956FE7" w:rsidR="00087229" w:rsidRPr="008E647F" w:rsidRDefault="00087229" w:rsidP="008E647F">
            <w:pPr>
              <w:jc w:val="center"/>
              <w:rPr>
                <w:sz w:val="24"/>
                <w:szCs w:val="24"/>
              </w:rPr>
            </w:pPr>
            <w:r w:rsidRPr="008E647F">
              <w:rPr>
                <w:sz w:val="24"/>
                <w:szCs w:val="24"/>
              </w:rPr>
              <w:t>неявка</w:t>
            </w:r>
          </w:p>
        </w:tc>
        <w:tc>
          <w:tcPr>
            <w:tcW w:w="1576" w:type="dxa"/>
            <w:vMerge w:val="restart"/>
          </w:tcPr>
          <w:p w14:paraId="574C2680" w14:textId="77777777" w:rsidR="00087229" w:rsidRPr="00CC0738" w:rsidRDefault="00087229" w:rsidP="008E647F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Касьянов Эдвард</w:t>
            </w:r>
          </w:p>
          <w:p w14:paraId="1F6DDD89" w14:textId="77777777" w:rsidR="00087229" w:rsidRPr="00CC0738" w:rsidRDefault="00087229" w:rsidP="008E647F">
            <w:pPr>
              <w:jc w:val="center"/>
              <w:rPr>
                <w:sz w:val="24"/>
                <w:szCs w:val="24"/>
              </w:rPr>
            </w:pPr>
            <w:r w:rsidRPr="00CC0738">
              <w:rPr>
                <w:sz w:val="24"/>
                <w:szCs w:val="24"/>
              </w:rPr>
              <w:t>Анатольевич</w:t>
            </w:r>
          </w:p>
        </w:tc>
      </w:tr>
      <w:tr w:rsidR="00087229" w:rsidRPr="00CC0738" w14:paraId="066D52CD" w14:textId="77777777" w:rsidTr="00F72534">
        <w:tc>
          <w:tcPr>
            <w:tcW w:w="577" w:type="dxa"/>
          </w:tcPr>
          <w:p w14:paraId="12A0C7B0" w14:textId="77777777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5" w:type="dxa"/>
            <w:vAlign w:val="center"/>
          </w:tcPr>
          <w:p w14:paraId="3D1976C4" w14:textId="2731A5FD" w:rsidR="00087229" w:rsidRPr="00CC0738" w:rsidRDefault="00087229" w:rsidP="008E647F">
            <w:pPr>
              <w:jc w:val="center"/>
              <w:rPr>
                <w:color w:val="000000"/>
                <w:sz w:val="24"/>
                <w:szCs w:val="24"/>
              </w:rPr>
            </w:pPr>
            <w:r>
              <w:t>К</w:t>
            </w:r>
          </w:p>
        </w:tc>
        <w:tc>
          <w:tcPr>
            <w:tcW w:w="1218" w:type="dxa"/>
            <w:vAlign w:val="center"/>
          </w:tcPr>
          <w:p w14:paraId="14EE1027" w14:textId="14923D9D" w:rsidR="00087229" w:rsidRPr="00CC0738" w:rsidRDefault="00087229" w:rsidP="008E647F">
            <w:pPr>
              <w:jc w:val="center"/>
              <w:rPr>
                <w:color w:val="000000"/>
                <w:sz w:val="24"/>
                <w:szCs w:val="24"/>
              </w:rPr>
            </w:pPr>
            <w:r>
              <w:t>А</w:t>
            </w:r>
          </w:p>
        </w:tc>
        <w:tc>
          <w:tcPr>
            <w:tcW w:w="1238" w:type="dxa"/>
            <w:vAlign w:val="center"/>
          </w:tcPr>
          <w:p w14:paraId="0BEE5E92" w14:textId="0152540E" w:rsidR="00087229" w:rsidRPr="00CC0738" w:rsidRDefault="00087229" w:rsidP="008E647F">
            <w:pPr>
              <w:jc w:val="center"/>
              <w:rPr>
                <w:sz w:val="24"/>
                <w:szCs w:val="24"/>
              </w:rPr>
            </w:pPr>
            <w:r>
              <w:t>Е</w:t>
            </w:r>
          </w:p>
        </w:tc>
        <w:tc>
          <w:tcPr>
            <w:tcW w:w="2840" w:type="dxa"/>
            <w:gridSpan w:val="2"/>
            <w:vAlign w:val="center"/>
          </w:tcPr>
          <w:p w14:paraId="1378742A" w14:textId="5BF579CE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 w:rsidRPr="008E647F">
              <w:rPr>
                <w:sz w:val="24"/>
                <w:szCs w:val="24"/>
              </w:rPr>
              <w:t>неявка</w:t>
            </w:r>
          </w:p>
        </w:tc>
        <w:tc>
          <w:tcPr>
            <w:tcW w:w="1576" w:type="dxa"/>
            <w:vMerge/>
          </w:tcPr>
          <w:p w14:paraId="0F0D25BC" w14:textId="77777777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229" w:rsidRPr="00CC0738" w14:paraId="5593DD7D" w14:textId="77777777" w:rsidTr="007E196A">
        <w:tc>
          <w:tcPr>
            <w:tcW w:w="577" w:type="dxa"/>
          </w:tcPr>
          <w:p w14:paraId="2B0E2A1D" w14:textId="77777777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 w:rsidRPr="00CC073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95" w:type="dxa"/>
            <w:vAlign w:val="center"/>
          </w:tcPr>
          <w:p w14:paraId="59725162" w14:textId="1D0D1D22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Н</w:t>
            </w:r>
          </w:p>
        </w:tc>
        <w:tc>
          <w:tcPr>
            <w:tcW w:w="1218" w:type="dxa"/>
            <w:vAlign w:val="center"/>
          </w:tcPr>
          <w:p w14:paraId="11A8F4F2" w14:textId="6D847E95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Д</w:t>
            </w:r>
          </w:p>
        </w:tc>
        <w:tc>
          <w:tcPr>
            <w:tcW w:w="1238" w:type="dxa"/>
            <w:vAlign w:val="center"/>
          </w:tcPr>
          <w:p w14:paraId="19C9A150" w14:textId="644B4E86" w:rsidR="00087229" w:rsidRPr="00CC0738" w:rsidRDefault="00087229" w:rsidP="008E647F">
            <w:pPr>
              <w:jc w:val="center"/>
              <w:rPr>
                <w:sz w:val="24"/>
                <w:szCs w:val="24"/>
              </w:rPr>
            </w:pPr>
            <w:r>
              <w:t>А</w:t>
            </w:r>
          </w:p>
        </w:tc>
        <w:tc>
          <w:tcPr>
            <w:tcW w:w="2840" w:type="dxa"/>
            <w:gridSpan w:val="2"/>
            <w:vAlign w:val="center"/>
          </w:tcPr>
          <w:p w14:paraId="582F0FC0" w14:textId="734EAAAD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 w:rsidRPr="008E647F">
              <w:rPr>
                <w:sz w:val="24"/>
                <w:szCs w:val="24"/>
              </w:rPr>
              <w:t>неявка</w:t>
            </w:r>
          </w:p>
        </w:tc>
        <w:tc>
          <w:tcPr>
            <w:tcW w:w="1576" w:type="dxa"/>
            <w:vMerge/>
          </w:tcPr>
          <w:p w14:paraId="207C2493" w14:textId="77777777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229" w:rsidRPr="00CC0738" w14:paraId="473E229A" w14:textId="77777777" w:rsidTr="00087229">
        <w:trPr>
          <w:trHeight w:val="70"/>
        </w:trPr>
        <w:tc>
          <w:tcPr>
            <w:tcW w:w="577" w:type="dxa"/>
          </w:tcPr>
          <w:p w14:paraId="5EDB1042" w14:textId="51617845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5" w:type="dxa"/>
            <w:vAlign w:val="center"/>
          </w:tcPr>
          <w:p w14:paraId="150B9DB4" w14:textId="5D657370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Х</w:t>
            </w:r>
          </w:p>
        </w:tc>
        <w:tc>
          <w:tcPr>
            <w:tcW w:w="1218" w:type="dxa"/>
            <w:vAlign w:val="center"/>
          </w:tcPr>
          <w:p w14:paraId="79ADC12D" w14:textId="57E8934C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Ш</w:t>
            </w:r>
          </w:p>
        </w:tc>
        <w:tc>
          <w:tcPr>
            <w:tcW w:w="1238" w:type="dxa"/>
            <w:vAlign w:val="center"/>
          </w:tcPr>
          <w:p w14:paraId="19D8E3CB" w14:textId="25E0A752" w:rsidR="00087229" w:rsidRPr="00CC0738" w:rsidRDefault="00087229" w:rsidP="008E647F">
            <w:pPr>
              <w:jc w:val="center"/>
              <w:rPr>
                <w:sz w:val="24"/>
                <w:szCs w:val="24"/>
              </w:rPr>
            </w:pPr>
            <w:r>
              <w:t>Р</w:t>
            </w:r>
          </w:p>
        </w:tc>
        <w:tc>
          <w:tcPr>
            <w:tcW w:w="2840" w:type="dxa"/>
            <w:gridSpan w:val="2"/>
            <w:vAlign w:val="center"/>
          </w:tcPr>
          <w:p w14:paraId="2CA7676D" w14:textId="2BF69CB2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 w:rsidRPr="008E647F">
              <w:rPr>
                <w:sz w:val="24"/>
                <w:szCs w:val="24"/>
              </w:rPr>
              <w:t>неявка</w:t>
            </w:r>
          </w:p>
        </w:tc>
        <w:tc>
          <w:tcPr>
            <w:tcW w:w="1576" w:type="dxa"/>
            <w:vMerge/>
          </w:tcPr>
          <w:p w14:paraId="2D378D8D" w14:textId="77777777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229" w:rsidRPr="00CC0738" w14:paraId="53CBED75" w14:textId="77777777" w:rsidTr="00EA2E7C">
        <w:tc>
          <w:tcPr>
            <w:tcW w:w="577" w:type="dxa"/>
          </w:tcPr>
          <w:p w14:paraId="1F07032B" w14:textId="234FD5F2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5" w:type="dxa"/>
            <w:vAlign w:val="center"/>
          </w:tcPr>
          <w:p w14:paraId="6B113FFE" w14:textId="09A2E517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Ю</w:t>
            </w:r>
          </w:p>
        </w:tc>
        <w:tc>
          <w:tcPr>
            <w:tcW w:w="1218" w:type="dxa"/>
            <w:vAlign w:val="center"/>
          </w:tcPr>
          <w:p w14:paraId="0FD0D608" w14:textId="1A6AC45C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Э</w:t>
            </w:r>
          </w:p>
        </w:tc>
        <w:tc>
          <w:tcPr>
            <w:tcW w:w="1238" w:type="dxa"/>
            <w:vAlign w:val="center"/>
          </w:tcPr>
          <w:p w14:paraId="59AFB3F7" w14:textId="59957488" w:rsidR="00087229" w:rsidRPr="008E647F" w:rsidRDefault="00087229" w:rsidP="008E647F">
            <w:pPr>
              <w:jc w:val="center"/>
              <w:rPr>
                <w:szCs w:val="28"/>
              </w:rPr>
            </w:pPr>
            <w:r w:rsidRPr="008E647F">
              <w:rPr>
                <w:szCs w:val="28"/>
              </w:rPr>
              <w:t>А</w:t>
            </w:r>
          </w:p>
        </w:tc>
        <w:tc>
          <w:tcPr>
            <w:tcW w:w="2840" w:type="dxa"/>
            <w:gridSpan w:val="2"/>
            <w:vAlign w:val="center"/>
          </w:tcPr>
          <w:p w14:paraId="156D0114" w14:textId="2EE6173B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  <w:r w:rsidRPr="008E647F">
              <w:rPr>
                <w:sz w:val="24"/>
                <w:szCs w:val="24"/>
              </w:rPr>
              <w:t>неявка</w:t>
            </w:r>
          </w:p>
        </w:tc>
        <w:tc>
          <w:tcPr>
            <w:tcW w:w="1576" w:type="dxa"/>
            <w:vMerge/>
          </w:tcPr>
          <w:p w14:paraId="11CF2BB1" w14:textId="77777777" w:rsidR="00087229" w:rsidRPr="00CC0738" w:rsidRDefault="00087229" w:rsidP="008E64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996206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CD"/>
    <w:rsid w:val="00087229"/>
    <w:rsid w:val="003E05D0"/>
    <w:rsid w:val="004122C4"/>
    <w:rsid w:val="00665BCD"/>
    <w:rsid w:val="006C0B77"/>
    <w:rsid w:val="008242FF"/>
    <w:rsid w:val="00870751"/>
    <w:rsid w:val="008E647F"/>
    <w:rsid w:val="00922C48"/>
    <w:rsid w:val="00B915B7"/>
    <w:rsid w:val="00BF098C"/>
    <w:rsid w:val="00DA7A1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9514"/>
  <w15:chartTrackingRefBased/>
  <w15:docId w15:val="{7503D497-1E80-44D6-86A4-34D5D4E2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47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5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B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B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B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B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B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B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B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BC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5BC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65BC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65BC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65BC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65BC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65B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5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B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5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5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5BC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65B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5BC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5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5BC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65BC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E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2025-10-02T11:56:00Z</dcterms:created>
  <dcterms:modified xsi:type="dcterms:W3CDTF">2025-10-03T21:13:00Z</dcterms:modified>
</cp:coreProperties>
</file>