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57" w:rsidRPr="00555076" w:rsidRDefault="00F43257" w:rsidP="005550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55076">
        <w:rPr>
          <w:rFonts w:ascii="Times New Roman" w:hAnsi="Times New Roman" w:cs="Times New Roman"/>
          <w:sz w:val="28"/>
          <w:szCs w:val="28"/>
        </w:rPr>
        <w:t xml:space="preserve">                                           УТВЕРЖДАЮ</w:t>
      </w:r>
    </w:p>
    <w:p w:rsidR="00F43257" w:rsidRPr="00555076" w:rsidRDefault="00F43257" w:rsidP="005550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50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Директор МАОУ </w:t>
      </w:r>
    </w:p>
    <w:p w:rsidR="00F43257" w:rsidRPr="00555076" w:rsidRDefault="00F43257" w:rsidP="005550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50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«Центр образования № 40»</w:t>
      </w:r>
    </w:p>
    <w:p w:rsidR="00F43257" w:rsidRPr="00555076" w:rsidRDefault="00F43257" w:rsidP="005550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50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555076">
        <w:rPr>
          <w:rFonts w:ascii="Times New Roman" w:eastAsia="Calibri" w:hAnsi="Times New Roman" w:cs="Times New Roman"/>
          <w:sz w:val="28"/>
          <w:szCs w:val="28"/>
        </w:rPr>
        <w:t>______________</w:t>
      </w:r>
      <w:proofErr w:type="spellStart"/>
      <w:r w:rsidRPr="00555076">
        <w:rPr>
          <w:rFonts w:ascii="Times New Roman" w:eastAsia="Calibri" w:hAnsi="Times New Roman" w:cs="Times New Roman"/>
          <w:sz w:val="28"/>
          <w:szCs w:val="28"/>
        </w:rPr>
        <w:t>А.Р.Уразова</w:t>
      </w:r>
      <w:proofErr w:type="spellEnd"/>
      <w:r w:rsidRPr="005550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</w:p>
    <w:p w:rsidR="00F43257" w:rsidRPr="00555076" w:rsidRDefault="00F43257" w:rsidP="00555076">
      <w:pPr>
        <w:spacing w:after="0"/>
        <w:jc w:val="right"/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</w:pPr>
      <w:r w:rsidRPr="00555076"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  <w:t xml:space="preserve">                                                «___</w:t>
      </w:r>
      <w:proofErr w:type="gramStart"/>
      <w:r w:rsidRPr="00555076"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  <w:t>_»_</w:t>
      </w:r>
      <w:proofErr w:type="gramEnd"/>
      <w:r w:rsidRPr="00555076"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  <w:t>_________202</w:t>
      </w:r>
      <w:r w:rsidRPr="00555076"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  <w:t>5</w:t>
      </w:r>
      <w:r w:rsidRPr="00555076"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  <w:t xml:space="preserve">г. </w:t>
      </w:r>
    </w:p>
    <w:p w:rsidR="00F43257" w:rsidRPr="00555076" w:rsidRDefault="00F43257" w:rsidP="00555076">
      <w:pPr>
        <w:spacing w:after="0"/>
        <w:jc w:val="right"/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</w:pPr>
      <w:r w:rsidRPr="00555076"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  <w:t xml:space="preserve">                                                                    </w:t>
      </w:r>
    </w:p>
    <w:p w:rsidR="00F43257" w:rsidRPr="00555076" w:rsidRDefault="00F43257" w:rsidP="00F43257">
      <w:pPr>
        <w:spacing w:after="0"/>
        <w:jc w:val="center"/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</w:pPr>
      <w:r w:rsidRPr="00555076"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  <w:t>ПЛАН</w:t>
      </w:r>
    </w:p>
    <w:p w:rsidR="00F43257" w:rsidRPr="00555076" w:rsidRDefault="00F43257" w:rsidP="00F43257">
      <w:pPr>
        <w:spacing w:after="0"/>
        <w:jc w:val="center"/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</w:pPr>
      <w:r w:rsidRPr="00555076"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  <w:t>мероприятий родительского патруля по ПДДТТ в</w:t>
      </w:r>
    </w:p>
    <w:p w:rsidR="00F43257" w:rsidRPr="00555076" w:rsidRDefault="00F43257" w:rsidP="00F43257">
      <w:pPr>
        <w:spacing w:after="0"/>
        <w:jc w:val="center"/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</w:pPr>
      <w:r w:rsidRPr="00555076"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  <w:t xml:space="preserve">МАОУ «Центр образования № </w:t>
      </w:r>
      <w:r w:rsidR="00555076" w:rsidRPr="00555076"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  <w:t>40»</w:t>
      </w:r>
    </w:p>
    <w:p w:rsidR="00F43257" w:rsidRDefault="00F43257" w:rsidP="00F43257">
      <w:pPr>
        <w:spacing w:after="0"/>
        <w:jc w:val="center"/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</w:pPr>
      <w:r w:rsidRPr="00555076"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  <w:t xml:space="preserve">на 2025– 2026 </w:t>
      </w:r>
      <w:r w:rsidRPr="00555076"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  <w:t>учебный год</w:t>
      </w:r>
    </w:p>
    <w:p w:rsidR="00555076" w:rsidRPr="00555076" w:rsidRDefault="00555076" w:rsidP="00F43257">
      <w:pPr>
        <w:spacing w:after="0"/>
        <w:jc w:val="center"/>
        <w:rPr>
          <w:rFonts w:ascii="Times New Roman" w:eastAsia="Calibri" w:hAnsi="Times New Roman" w:cs="Times New Roman"/>
          <w:noProof w:val="0"/>
          <w:sz w:val="28"/>
          <w:szCs w:val="28"/>
          <w:lang w:val="ru-RU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1153"/>
        <w:gridCol w:w="5276"/>
        <w:gridCol w:w="3108"/>
      </w:tblGrid>
      <w:tr w:rsidR="00F43257" w:rsidRPr="00555076" w:rsidTr="00F43257">
        <w:trPr>
          <w:trHeight w:val="428"/>
        </w:trPr>
        <w:tc>
          <w:tcPr>
            <w:tcW w:w="543" w:type="dxa"/>
          </w:tcPr>
          <w:p w:rsidR="00F43257" w:rsidRPr="00555076" w:rsidRDefault="00F43257" w:rsidP="00F43257">
            <w:pPr>
              <w:spacing w:after="0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№</w:t>
            </w:r>
          </w:p>
        </w:tc>
        <w:tc>
          <w:tcPr>
            <w:tcW w:w="1153" w:type="dxa"/>
          </w:tcPr>
          <w:p w:rsidR="00F43257" w:rsidRPr="00555076" w:rsidRDefault="00F43257" w:rsidP="00F43257">
            <w:pPr>
              <w:spacing w:after="0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ДАТА</w:t>
            </w:r>
          </w:p>
        </w:tc>
        <w:tc>
          <w:tcPr>
            <w:tcW w:w="5276" w:type="dxa"/>
          </w:tcPr>
          <w:p w:rsidR="00F43257" w:rsidRPr="00555076" w:rsidRDefault="00F43257" w:rsidP="00F43257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МЕРОПРИЯТИЯ</w:t>
            </w:r>
          </w:p>
        </w:tc>
        <w:tc>
          <w:tcPr>
            <w:tcW w:w="3108" w:type="dxa"/>
          </w:tcPr>
          <w:p w:rsidR="00F43257" w:rsidRPr="00555076" w:rsidRDefault="00F43257" w:rsidP="00F43257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ОТВЕТСТВЕННЫЕ</w:t>
            </w:r>
          </w:p>
        </w:tc>
      </w:tr>
      <w:tr w:rsidR="00F43257" w:rsidRPr="00555076" w:rsidTr="00F43257">
        <w:trPr>
          <w:trHeight w:val="351"/>
        </w:trPr>
        <w:tc>
          <w:tcPr>
            <w:tcW w:w="543" w:type="dxa"/>
          </w:tcPr>
          <w:p w:rsidR="00F43257" w:rsidRPr="00555076" w:rsidRDefault="00F43257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1</w:t>
            </w:r>
          </w:p>
          <w:p w:rsidR="00F43257" w:rsidRPr="00555076" w:rsidRDefault="00F43257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</w:p>
        </w:tc>
        <w:tc>
          <w:tcPr>
            <w:tcW w:w="1153" w:type="dxa"/>
          </w:tcPr>
          <w:p w:rsidR="00F43257" w:rsidRPr="00555076" w:rsidRDefault="00F43257" w:rsidP="005550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В течение учебного года</w:t>
            </w:r>
          </w:p>
          <w:p w:rsidR="00F43257" w:rsidRPr="00555076" w:rsidRDefault="00F43257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</w:p>
        </w:tc>
        <w:tc>
          <w:tcPr>
            <w:tcW w:w="5276" w:type="dxa"/>
          </w:tcPr>
          <w:p w:rsidR="00F43257" w:rsidRPr="00555076" w:rsidRDefault="001A1981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Патрулирование территории: около школы, на пешеходном переходе, в районе МАОУ «Центр образования № 40 »</w:t>
            </w:r>
          </w:p>
        </w:tc>
        <w:tc>
          <w:tcPr>
            <w:tcW w:w="3108" w:type="dxa"/>
          </w:tcPr>
          <w:p w:rsidR="00F43257" w:rsidRPr="00555076" w:rsidRDefault="00F43257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Общественный инспектор, ответственный </w:t>
            </w:r>
            <w:r w:rsid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за П</w:t>
            </w: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ДДТТ </w:t>
            </w:r>
            <w:proofErr w:type="spellStart"/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Бушланова</w:t>
            </w:r>
            <w:proofErr w:type="spellEnd"/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 Д.С., классные руководители, родительский комитет</w:t>
            </w:r>
          </w:p>
        </w:tc>
      </w:tr>
      <w:tr w:rsidR="00555076" w:rsidRPr="00555076" w:rsidTr="00F43257">
        <w:trPr>
          <w:trHeight w:val="540"/>
        </w:trPr>
        <w:tc>
          <w:tcPr>
            <w:tcW w:w="543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2</w:t>
            </w:r>
          </w:p>
        </w:tc>
        <w:tc>
          <w:tcPr>
            <w:tcW w:w="1153" w:type="dxa"/>
          </w:tcPr>
          <w:p w:rsidR="00555076" w:rsidRPr="00555076" w:rsidRDefault="00555076" w:rsidP="005550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5276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Оформление стендов по ПДД</w:t>
            </w:r>
          </w:p>
        </w:tc>
        <w:tc>
          <w:tcPr>
            <w:tcW w:w="3108" w:type="dxa"/>
          </w:tcPr>
          <w:p w:rsidR="00555076" w:rsidRDefault="00555076" w:rsidP="00555076">
            <w:pPr>
              <w:jc w:val="center"/>
            </w:pPr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Общественный инспектор, ответственный за ПДДТТ </w:t>
            </w:r>
            <w:proofErr w:type="spellStart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Бушланова</w:t>
            </w:r>
            <w:proofErr w:type="spellEnd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 Д.С., классные руководители, родительский комитет</w:t>
            </w:r>
          </w:p>
        </w:tc>
      </w:tr>
      <w:tr w:rsidR="00555076" w:rsidRPr="00555076" w:rsidTr="00F43257">
        <w:trPr>
          <w:trHeight w:val="525"/>
        </w:trPr>
        <w:tc>
          <w:tcPr>
            <w:tcW w:w="543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3</w:t>
            </w:r>
          </w:p>
        </w:tc>
        <w:tc>
          <w:tcPr>
            <w:tcW w:w="1153" w:type="dxa"/>
          </w:tcPr>
          <w:p w:rsidR="00555076" w:rsidRPr="00555076" w:rsidRDefault="00555076" w:rsidP="005550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5276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Проведение и участие в акциях по ПДДТТ</w:t>
            </w:r>
          </w:p>
        </w:tc>
        <w:tc>
          <w:tcPr>
            <w:tcW w:w="3108" w:type="dxa"/>
          </w:tcPr>
          <w:p w:rsidR="00555076" w:rsidRDefault="00555076" w:rsidP="00555076">
            <w:pPr>
              <w:jc w:val="center"/>
            </w:pPr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Общественный инспектор, ответственный за ПДДТТ </w:t>
            </w:r>
            <w:proofErr w:type="spellStart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Бушланова</w:t>
            </w:r>
            <w:proofErr w:type="spellEnd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 Д.С., классные руководители, родительский комитет</w:t>
            </w:r>
          </w:p>
        </w:tc>
      </w:tr>
      <w:tr w:rsidR="00555076" w:rsidRPr="00555076" w:rsidTr="00F43257">
        <w:trPr>
          <w:trHeight w:val="461"/>
        </w:trPr>
        <w:tc>
          <w:tcPr>
            <w:tcW w:w="543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4</w:t>
            </w:r>
          </w:p>
        </w:tc>
        <w:tc>
          <w:tcPr>
            <w:tcW w:w="1153" w:type="dxa"/>
          </w:tcPr>
          <w:p w:rsidR="00555076" w:rsidRPr="00555076" w:rsidRDefault="00555076" w:rsidP="005550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5276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Проведение рейдов по проверке наличия светоотражающих элементов на одежде и школьных сумках обучающихся.</w:t>
            </w:r>
          </w:p>
        </w:tc>
        <w:tc>
          <w:tcPr>
            <w:tcW w:w="3108" w:type="dxa"/>
          </w:tcPr>
          <w:p w:rsidR="00555076" w:rsidRDefault="00555076" w:rsidP="00555076">
            <w:pPr>
              <w:jc w:val="center"/>
            </w:pPr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Общественный инспектор, ответственный за ПДДТТ </w:t>
            </w:r>
            <w:proofErr w:type="spellStart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Бушланова</w:t>
            </w:r>
            <w:proofErr w:type="spellEnd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 Д.С., классные руководители, родительский комитет</w:t>
            </w:r>
          </w:p>
        </w:tc>
      </w:tr>
      <w:tr w:rsidR="00555076" w:rsidRPr="00555076" w:rsidTr="00F43257">
        <w:trPr>
          <w:trHeight w:val="705"/>
        </w:trPr>
        <w:tc>
          <w:tcPr>
            <w:tcW w:w="543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</w:p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5</w:t>
            </w:r>
          </w:p>
        </w:tc>
        <w:tc>
          <w:tcPr>
            <w:tcW w:w="1153" w:type="dxa"/>
          </w:tcPr>
          <w:p w:rsidR="00555076" w:rsidRPr="00555076" w:rsidRDefault="00555076" w:rsidP="005550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5276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Встречи с инспектором ОГИБДД</w:t>
            </w:r>
          </w:p>
        </w:tc>
        <w:tc>
          <w:tcPr>
            <w:tcW w:w="3108" w:type="dxa"/>
          </w:tcPr>
          <w:p w:rsidR="00555076" w:rsidRDefault="00555076" w:rsidP="00555076">
            <w:pPr>
              <w:jc w:val="center"/>
            </w:pPr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Общественный инспектор, ответственный за ПДДТТ </w:t>
            </w:r>
            <w:proofErr w:type="spellStart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Бушланова</w:t>
            </w:r>
            <w:proofErr w:type="spellEnd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 Д.С., классные руководители, родительский комитет</w:t>
            </w:r>
          </w:p>
        </w:tc>
      </w:tr>
      <w:tr w:rsidR="00555076" w:rsidRPr="00555076" w:rsidTr="00F43257">
        <w:trPr>
          <w:trHeight w:val="555"/>
        </w:trPr>
        <w:tc>
          <w:tcPr>
            <w:tcW w:w="543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</w:p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6</w:t>
            </w:r>
          </w:p>
        </w:tc>
        <w:tc>
          <w:tcPr>
            <w:tcW w:w="1153" w:type="dxa"/>
          </w:tcPr>
          <w:p w:rsidR="00555076" w:rsidRPr="00555076" w:rsidRDefault="00555076" w:rsidP="005550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В течение </w:t>
            </w: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lastRenderedPageBreak/>
              <w:t>учебного года</w:t>
            </w:r>
          </w:p>
        </w:tc>
        <w:tc>
          <w:tcPr>
            <w:tcW w:w="5276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lastRenderedPageBreak/>
              <w:t>Участие в родительских собраниях и освещение вопроса по ПДДТТ</w:t>
            </w:r>
          </w:p>
        </w:tc>
        <w:tc>
          <w:tcPr>
            <w:tcW w:w="3108" w:type="dxa"/>
          </w:tcPr>
          <w:p w:rsidR="00555076" w:rsidRDefault="00555076" w:rsidP="00555076">
            <w:pPr>
              <w:jc w:val="center"/>
            </w:pPr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Общественный инспектор, ответственный за ПДДТТ </w:t>
            </w:r>
            <w:proofErr w:type="spellStart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Бушланова</w:t>
            </w:r>
            <w:proofErr w:type="spellEnd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 Д.С., классные </w:t>
            </w:r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lastRenderedPageBreak/>
              <w:t>руководители, родительский комитет</w:t>
            </w:r>
          </w:p>
        </w:tc>
      </w:tr>
      <w:tr w:rsidR="00555076" w:rsidRPr="00555076" w:rsidTr="00F43257">
        <w:trPr>
          <w:trHeight w:val="306"/>
        </w:trPr>
        <w:tc>
          <w:tcPr>
            <w:tcW w:w="543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1153" w:type="dxa"/>
          </w:tcPr>
          <w:p w:rsidR="00555076" w:rsidRPr="00555076" w:rsidRDefault="00555076" w:rsidP="005550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5276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Разработка памяток для обучающихся и родителей.</w:t>
            </w:r>
          </w:p>
        </w:tc>
        <w:tc>
          <w:tcPr>
            <w:tcW w:w="3108" w:type="dxa"/>
          </w:tcPr>
          <w:p w:rsidR="00555076" w:rsidRDefault="00555076" w:rsidP="00555076">
            <w:pPr>
              <w:jc w:val="center"/>
            </w:pPr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Общественный инспектор, ответственный за ПДДТТ </w:t>
            </w:r>
            <w:proofErr w:type="spellStart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Бушланова</w:t>
            </w:r>
            <w:proofErr w:type="spellEnd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 Д.С., классные руководители, родительский ко</w:t>
            </w:r>
            <w:bookmarkStart w:id="0" w:name="_GoBack"/>
            <w:bookmarkEnd w:id="0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митет</w:t>
            </w:r>
          </w:p>
        </w:tc>
      </w:tr>
      <w:tr w:rsidR="00555076" w:rsidRPr="00555076" w:rsidTr="00F43257">
        <w:trPr>
          <w:trHeight w:val="306"/>
        </w:trPr>
        <w:tc>
          <w:tcPr>
            <w:tcW w:w="543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8</w:t>
            </w:r>
          </w:p>
        </w:tc>
        <w:tc>
          <w:tcPr>
            <w:tcW w:w="1153" w:type="dxa"/>
          </w:tcPr>
          <w:p w:rsidR="00555076" w:rsidRPr="00555076" w:rsidRDefault="00555076" w:rsidP="005550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5276" w:type="dxa"/>
          </w:tcPr>
          <w:p w:rsidR="00555076" w:rsidRPr="00555076" w:rsidRDefault="00555076" w:rsidP="00555076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</w:pPr>
            <w:r w:rsidRPr="00555076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Профилактические беседы с обучающимися по итогам дежурства родительского патруля.</w:t>
            </w:r>
          </w:p>
        </w:tc>
        <w:tc>
          <w:tcPr>
            <w:tcW w:w="3108" w:type="dxa"/>
          </w:tcPr>
          <w:p w:rsidR="00555076" w:rsidRDefault="00555076" w:rsidP="00555076">
            <w:pPr>
              <w:jc w:val="center"/>
            </w:pPr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Общественный инспектор, ответственный за ПДДТТ </w:t>
            </w:r>
            <w:proofErr w:type="spellStart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>Бушланова</w:t>
            </w:r>
            <w:proofErr w:type="spellEnd"/>
            <w:r w:rsidRPr="002E71C8">
              <w:rPr>
                <w:rFonts w:ascii="Times New Roman" w:eastAsia="Calibri" w:hAnsi="Times New Roman" w:cs="Times New Roman"/>
                <w:noProof w:val="0"/>
                <w:sz w:val="24"/>
                <w:szCs w:val="28"/>
                <w:lang w:val="ru-RU"/>
              </w:rPr>
              <w:t xml:space="preserve"> Д.С., классные руководители, родительский комитет</w:t>
            </w:r>
          </w:p>
        </w:tc>
      </w:tr>
    </w:tbl>
    <w:p w:rsidR="003133BD" w:rsidRDefault="003133BD" w:rsidP="00555076">
      <w:pPr>
        <w:jc w:val="center"/>
      </w:pPr>
    </w:p>
    <w:sectPr w:rsidR="0031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57"/>
    <w:rsid w:val="001A1981"/>
    <w:rsid w:val="003133BD"/>
    <w:rsid w:val="00555076"/>
    <w:rsid w:val="00F4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1C47"/>
  <w15:chartTrackingRefBased/>
  <w15:docId w15:val="{6D4DD6FD-77CF-4518-968A-E99E550A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57"/>
    <w:pPr>
      <w:spacing w:after="200" w:line="276" w:lineRule="auto"/>
    </w:pPr>
    <w:rPr>
      <w:noProof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2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076"/>
    <w:rPr>
      <w:rFonts w:ascii="Segoe UI" w:hAnsi="Segoe UI" w:cs="Segoe UI"/>
      <w:noProof/>
      <w:sz w:val="18"/>
      <w:szCs w:val="18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2025-11-05T13:36:00Z</cp:lastPrinted>
  <dcterms:created xsi:type="dcterms:W3CDTF">2025-11-05T13:10:00Z</dcterms:created>
  <dcterms:modified xsi:type="dcterms:W3CDTF">2025-11-05T13:36:00Z</dcterms:modified>
</cp:coreProperties>
</file>