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663" w:rsidRPr="00013663" w:rsidRDefault="00013663" w:rsidP="00E93906">
      <w:pPr>
        <w:spacing w:after="0" w:line="240" w:lineRule="auto"/>
        <w:ind w:left="11199" w:right="-4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1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</w:t>
      </w:r>
      <w:r w:rsidR="006E60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93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</w:t>
      </w:r>
      <w:r w:rsidR="00E939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«24</w:t>
      </w:r>
      <w:r w:rsidRPr="0001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93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013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 № </w:t>
      </w:r>
      <w:r w:rsidR="00E93906">
        <w:rPr>
          <w:rFonts w:ascii="Times New Roman" w:eastAsia="Times New Roman" w:hAnsi="Times New Roman" w:cs="Times New Roman"/>
          <w:sz w:val="28"/>
          <w:szCs w:val="28"/>
          <w:lang w:eastAsia="ru-RU"/>
        </w:rPr>
        <w:t>475</w:t>
      </w:r>
    </w:p>
    <w:bookmarkEnd w:id="0"/>
    <w:p w:rsidR="00B84AAF" w:rsidRDefault="00B84AAF" w:rsidP="0057207F">
      <w:pPr>
        <w:spacing w:after="0" w:line="240" w:lineRule="auto"/>
        <w:ind w:left="10206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3C4C" w:rsidRPr="0057207F" w:rsidRDefault="006E6016" w:rsidP="00277C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  <w:r w:rsidR="008F0376" w:rsidRPr="0057207F">
        <w:rPr>
          <w:rFonts w:ascii="Times New Roman" w:hAnsi="Times New Roman" w:cs="Times New Roman"/>
          <w:sz w:val="28"/>
          <w:szCs w:val="28"/>
        </w:rPr>
        <w:t xml:space="preserve"> </w:t>
      </w:r>
      <w:r w:rsidR="00F527C2" w:rsidRPr="0057207F">
        <w:rPr>
          <w:rFonts w:ascii="Times New Roman" w:hAnsi="Times New Roman" w:cs="Times New Roman"/>
          <w:sz w:val="28"/>
          <w:szCs w:val="28"/>
        </w:rPr>
        <w:t xml:space="preserve">изучения приоритетных отраслей Республики Башкортостан  общеобразовательными учреждениями </w:t>
      </w:r>
      <w:proofErr w:type="spellStart"/>
      <w:r w:rsidR="00F527C2" w:rsidRPr="0057207F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F527C2" w:rsidRPr="0057207F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F527C2" w:rsidRPr="0057207F">
        <w:rPr>
          <w:rFonts w:ascii="Times New Roman" w:hAnsi="Times New Roman" w:cs="Times New Roman"/>
          <w:sz w:val="28"/>
          <w:szCs w:val="28"/>
        </w:rPr>
        <w:t>фы</w:t>
      </w:r>
      <w:proofErr w:type="spellEnd"/>
      <w:r w:rsidR="00F527C2" w:rsidRPr="0057207F">
        <w:rPr>
          <w:rFonts w:ascii="Times New Roman" w:hAnsi="Times New Roman" w:cs="Times New Roman"/>
          <w:sz w:val="28"/>
          <w:szCs w:val="28"/>
        </w:rPr>
        <w:t xml:space="preserve"> </w:t>
      </w:r>
      <w:r w:rsidR="0057207F">
        <w:rPr>
          <w:rFonts w:ascii="Times New Roman" w:hAnsi="Times New Roman" w:cs="Times New Roman"/>
          <w:sz w:val="28"/>
          <w:szCs w:val="28"/>
        </w:rPr>
        <w:br/>
      </w:r>
      <w:r w:rsidR="00277C62" w:rsidRPr="0057207F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 w:rsidR="00277C62" w:rsidRPr="0057207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277C62" w:rsidRPr="0057207F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8F0376" w:rsidRPr="0057207F">
        <w:rPr>
          <w:rFonts w:ascii="Times New Roman" w:hAnsi="Times New Roman" w:cs="Times New Roman"/>
          <w:sz w:val="28"/>
          <w:szCs w:val="28"/>
        </w:rPr>
        <w:t>«Только вместе»</w:t>
      </w:r>
    </w:p>
    <w:tbl>
      <w:tblPr>
        <w:tblStyle w:val="a3"/>
        <w:tblW w:w="156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985"/>
        <w:gridCol w:w="1984"/>
        <w:gridCol w:w="1985"/>
        <w:gridCol w:w="1984"/>
        <w:gridCol w:w="1990"/>
        <w:gridCol w:w="2004"/>
      </w:tblGrid>
      <w:tr w:rsidR="00F527C2" w:rsidRPr="00F527C2" w:rsidTr="00927C76">
        <w:tc>
          <w:tcPr>
            <w:tcW w:w="1560" w:type="dxa"/>
          </w:tcPr>
          <w:p w:rsidR="00F527C2" w:rsidRPr="00277C62" w:rsidRDefault="00F527C2">
            <w:pPr>
              <w:rPr>
                <w:rFonts w:ascii="Times New Roman" w:hAnsi="Times New Roman" w:cs="Times New Roman"/>
              </w:rPr>
            </w:pPr>
            <w:r w:rsidRPr="00277C62">
              <w:rPr>
                <w:rFonts w:ascii="Times New Roman" w:hAnsi="Times New Roman" w:cs="Times New Roman"/>
              </w:rPr>
              <w:t>Район</w:t>
            </w:r>
            <w:r w:rsidR="00927C76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="00927C76">
              <w:rPr>
                <w:rFonts w:ascii="Times New Roman" w:hAnsi="Times New Roman" w:cs="Times New Roman"/>
              </w:rPr>
              <w:t>подвед</w:t>
            </w:r>
            <w:proofErr w:type="spellEnd"/>
            <w:r w:rsidR="00927C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F527C2" w:rsidRPr="00277C62" w:rsidRDefault="002A0EE6" w:rsidP="00D27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 202</w:t>
            </w:r>
            <w:r w:rsidR="00D2719B">
              <w:rPr>
                <w:rFonts w:ascii="Times New Roman" w:hAnsi="Times New Roman" w:cs="Times New Roman"/>
                <w:b/>
              </w:rPr>
              <w:t>5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</w:tcPr>
          <w:p w:rsidR="00F527C2" w:rsidRPr="00277C62" w:rsidRDefault="00CD54E0" w:rsidP="00D27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 202</w:t>
            </w:r>
            <w:r w:rsidR="00D2719B">
              <w:rPr>
                <w:rFonts w:ascii="Times New Roman" w:hAnsi="Times New Roman" w:cs="Times New Roman"/>
                <w:b/>
              </w:rPr>
              <w:t>5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4" w:type="dxa"/>
          </w:tcPr>
          <w:p w:rsidR="00F527C2" w:rsidRPr="00277C62" w:rsidRDefault="00CD54E0" w:rsidP="00D27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 202</w:t>
            </w:r>
            <w:r w:rsidR="00D2719B">
              <w:rPr>
                <w:rFonts w:ascii="Times New Roman" w:hAnsi="Times New Roman" w:cs="Times New Roman"/>
                <w:b/>
              </w:rPr>
              <w:t>5</w:t>
            </w:r>
            <w:r w:rsidR="00F527C2" w:rsidRPr="00277C62">
              <w:rPr>
                <w:rFonts w:ascii="Times New Roman" w:hAnsi="Times New Roman" w:cs="Times New Roman"/>
                <w:b/>
              </w:rPr>
              <w:t>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</w:tcPr>
          <w:p w:rsidR="00F527C2" w:rsidRPr="00277C62" w:rsidRDefault="00CD54E0" w:rsidP="00D27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 202</w:t>
            </w:r>
            <w:r w:rsidR="00D2719B">
              <w:rPr>
                <w:rFonts w:ascii="Times New Roman" w:hAnsi="Times New Roman" w:cs="Times New Roman"/>
                <w:b/>
              </w:rPr>
              <w:t>6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4" w:type="dxa"/>
          </w:tcPr>
          <w:p w:rsidR="00F527C2" w:rsidRPr="00277C62" w:rsidRDefault="00CD54E0" w:rsidP="00D27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 202</w:t>
            </w:r>
            <w:r w:rsidR="00D2719B">
              <w:rPr>
                <w:rFonts w:ascii="Times New Roman" w:hAnsi="Times New Roman" w:cs="Times New Roman"/>
                <w:b/>
              </w:rPr>
              <w:t>6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90" w:type="dxa"/>
          </w:tcPr>
          <w:p w:rsidR="00F527C2" w:rsidRPr="00277C62" w:rsidRDefault="00BF2F59" w:rsidP="00D271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Март </w:t>
            </w:r>
            <w:r w:rsidR="00CD54E0">
              <w:rPr>
                <w:rFonts w:ascii="Times New Roman" w:hAnsi="Times New Roman" w:cs="Times New Roman"/>
                <w:b/>
              </w:rPr>
              <w:t>202</w:t>
            </w:r>
            <w:r w:rsidR="00D2719B">
              <w:rPr>
                <w:rFonts w:ascii="Times New Roman" w:hAnsi="Times New Roman" w:cs="Times New Roman"/>
                <w:b/>
              </w:rPr>
              <w:t>6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04" w:type="dxa"/>
          </w:tcPr>
          <w:p w:rsidR="00F527C2" w:rsidRPr="00277C62" w:rsidRDefault="00F527C2" w:rsidP="00D2719B">
            <w:pPr>
              <w:rPr>
                <w:rFonts w:ascii="Times New Roman" w:hAnsi="Times New Roman" w:cs="Times New Roman"/>
                <w:b/>
              </w:rPr>
            </w:pPr>
            <w:r w:rsidRPr="00277C62">
              <w:rPr>
                <w:rFonts w:ascii="Times New Roman" w:hAnsi="Times New Roman" w:cs="Times New Roman"/>
                <w:b/>
              </w:rPr>
              <w:t xml:space="preserve">Апрель </w:t>
            </w:r>
            <w:r w:rsidR="00CD54E0">
              <w:rPr>
                <w:rFonts w:ascii="Times New Roman" w:hAnsi="Times New Roman" w:cs="Times New Roman"/>
                <w:b/>
              </w:rPr>
              <w:t>202</w:t>
            </w:r>
            <w:r w:rsidR="00D2719B">
              <w:rPr>
                <w:rFonts w:ascii="Times New Roman" w:hAnsi="Times New Roman" w:cs="Times New Roman"/>
                <w:b/>
              </w:rPr>
              <w:t>6</w:t>
            </w:r>
            <w:r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46B7C" w:rsidTr="00927C76">
        <w:tc>
          <w:tcPr>
            <w:tcW w:w="1560" w:type="dxa"/>
          </w:tcPr>
          <w:p w:rsidR="00F527C2" w:rsidRPr="00927C76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Демский</w:t>
            </w:r>
            <w:proofErr w:type="spellEnd"/>
          </w:p>
          <w:p w:rsidR="00927C76" w:rsidRPr="00927C76" w:rsidRDefault="00927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 № 102</w:t>
            </w:r>
          </w:p>
        </w:tc>
        <w:tc>
          <w:tcPr>
            <w:tcW w:w="2126" w:type="dxa"/>
            <w:shd w:val="clear" w:color="auto" w:fill="FF33CC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277C62">
              <w:rPr>
                <w:rFonts w:ascii="Times New Roman" w:hAnsi="Times New Roman" w:cs="Times New Roman"/>
                <w:shd w:val="clear" w:color="auto" w:fill="FF33CC"/>
              </w:rPr>
              <w:t>Развитие транспортной</w:t>
            </w:r>
            <w:r w:rsidRPr="00F527C2">
              <w:rPr>
                <w:rFonts w:ascii="Times New Roman" w:hAnsi="Times New Roman" w:cs="Times New Roman"/>
              </w:rPr>
              <w:t xml:space="preserve"> инфраструктуры</w:t>
            </w:r>
          </w:p>
        </w:tc>
        <w:tc>
          <w:tcPr>
            <w:tcW w:w="1985" w:type="dxa"/>
            <w:shd w:val="clear" w:color="auto" w:fill="66FFFF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1985" w:type="dxa"/>
            <w:shd w:val="clear" w:color="auto" w:fill="FFFF00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84" w:type="dxa"/>
            <w:shd w:val="clear" w:color="auto" w:fill="FF5050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1990" w:type="dxa"/>
            <w:shd w:val="clear" w:color="auto" w:fill="00B0F0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2004" w:type="dxa"/>
            <w:shd w:val="clear" w:color="auto" w:fill="33CC33"/>
          </w:tcPr>
          <w:p w:rsidR="00F527C2" w:rsidRPr="00F527C2" w:rsidRDefault="00F527C2" w:rsidP="00F527C2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</w:tr>
      <w:tr w:rsidR="00F527C2" w:rsidTr="00927C76">
        <w:tc>
          <w:tcPr>
            <w:tcW w:w="1560" w:type="dxa"/>
          </w:tcPr>
          <w:p w:rsidR="00F527C2" w:rsidRPr="00927C76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Калининский</w:t>
            </w:r>
          </w:p>
          <w:p w:rsidR="00927C76" w:rsidRPr="00927C76" w:rsidRDefault="00927C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БГ № 140</w:t>
            </w:r>
          </w:p>
          <w:p w:rsidR="00927C76" w:rsidRPr="00927C76" w:rsidRDefault="00927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БГ № 122</w:t>
            </w:r>
          </w:p>
        </w:tc>
        <w:tc>
          <w:tcPr>
            <w:tcW w:w="2126" w:type="dxa"/>
            <w:shd w:val="clear" w:color="auto" w:fill="66FFFF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85" w:type="dxa"/>
            <w:shd w:val="clear" w:color="auto" w:fill="C2D69B" w:themeFill="accent3" w:themeFillTint="99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1984" w:type="dxa"/>
            <w:shd w:val="clear" w:color="auto" w:fill="FFFF0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85" w:type="dxa"/>
            <w:shd w:val="clear" w:color="auto" w:fill="FF505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1984" w:type="dxa"/>
            <w:shd w:val="clear" w:color="auto" w:fill="00B0F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90" w:type="dxa"/>
            <w:shd w:val="clear" w:color="auto" w:fill="33CC33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2004" w:type="dxa"/>
            <w:shd w:val="clear" w:color="auto" w:fill="FF33CC"/>
          </w:tcPr>
          <w:p w:rsidR="00F527C2" w:rsidRDefault="00F527C2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</w:tr>
      <w:tr w:rsidR="00F527C2" w:rsidTr="00927C76">
        <w:tc>
          <w:tcPr>
            <w:tcW w:w="1560" w:type="dxa"/>
          </w:tcPr>
          <w:p w:rsidR="00F527C2" w:rsidRPr="00927C76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</w:t>
            </w:r>
          </w:p>
          <w:p w:rsidR="00927C76" w:rsidRPr="00927C76" w:rsidRDefault="00927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БГ № 158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27C2">
              <w:rPr>
                <w:rFonts w:ascii="Times New Roman" w:hAnsi="Times New Roman" w:cs="Times New Roman"/>
              </w:rPr>
              <w:t>Агропромышлен</w:t>
            </w:r>
            <w:r w:rsidR="00D46B7C">
              <w:rPr>
                <w:rFonts w:ascii="Times New Roman" w:hAnsi="Times New Roman" w:cs="Times New Roman"/>
              </w:rPr>
              <w:t>-</w:t>
            </w:r>
            <w:r w:rsidRPr="00F527C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527C2">
              <w:rPr>
                <w:rFonts w:ascii="Times New Roman" w:hAnsi="Times New Roman" w:cs="Times New Roman"/>
              </w:rPr>
              <w:t xml:space="preserve"> комплекс</w:t>
            </w:r>
          </w:p>
        </w:tc>
        <w:tc>
          <w:tcPr>
            <w:tcW w:w="1985" w:type="dxa"/>
            <w:shd w:val="clear" w:color="auto" w:fill="FFFF0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84" w:type="dxa"/>
            <w:shd w:val="clear" w:color="auto" w:fill="FF505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277C62">
              <w:rPr>
                <w:rFonts w:ascii="Times New Roman" w:hAnsi="Times New Roman" w:cs="Times New Roman"/>
                <w:shd w:val="clear" w:color="auto" w:fill="FF5050"/>
              </w:rPr>
              <w:t>Энергетика и энергосберегающие</w:t>
            </w:r>
            <w:r w:rsidRPr="00F527C2">
              <w:rPr>
                <w:rFonts w:ascii="Times New Roman" w:hAnsi="Times New Roman" w:cs="Times New Roman"/>
              </w:rPr>
              <w:t xml:space="preserve"> технологии</w:t>
            </w:r>
          </w:p>
        </w:tc>
        <w:tc>
          <w:tcPr>
            <w:tcW w:w="1985" w:type="dxa"/>
            <w:shd w:val="clear" w:color="auto" w:fill="00B0F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84" w:type="dxa"/>
            <w:shd w:val="clear" w:color="auto" w:fill="33CC33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90" w:type="dxa"/>
            <w:shd w:val="clear" w:color="auto" w:fill="FF33CC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2004" w:type="dxa"/>
            <w:shd w:val="clear" w:color="auto" w:fill="66FFFF"/>
          </w:tcPr>
          <w:p w:rsidR="00F527C2" w:rsidRDefault="00F527C2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</w:tr>
      <w:tr w:rsidR="00F527C2" w:rsidTr="00927C76">
        <w:tc>
          <w:tcPr>
            <w:tcW w:w="1560" w:type="dxa"/>
          </w:tcPr>
          <w:p w:rsidR="00F527C2" w:rsidRPr="00927C76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Ленинский</w:t>
            </w:r>
          </w:p>
          <w:p w:rsidR="00927C76" w:rsidRPr="00927C76" w:rsidRDefault="00927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 № 2</w:t>
            </w:r>
          </w:p>
        </w:tc>
        <w:tc>
          <w:tcPr>
            <w:tcW w:w="2126" w:type="dxa"/>
            <w:shd w:val="clear" w:color="auto" w:fill="FFFF0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85" w:type="dxa"/>
            <w:shd w:val="clear" w:color="auto" w:fill="FF505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1984" w:type="dxa"/>
            <w:shd w:val="clear" w:color="auto" w:fill="00B0F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85" w:type="dxa"/>
            <w:shd w:val="clear" w:color="auto" w:fill="33CC33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84" w:type="dxa"/>
            <w:shd w:val="clear" w:color="auto" w:fill="FF33CC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90" w:type="dxa"/>
            <w:shd w:val="clear" w:color="auto" w:fill="66FFFF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2004" w:type="dxa"/>
            <w:shd w:val="clear" w:color="auto" w:fill="C2D69B" w:themeFill="accent3" w:themeFillTint="99"/>
          </w:tcPr>
          <w:p w:rsidR="00F527C2" w:rsidRDefault="00F527C2"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</w:tr>
      <w:tr w:rsidR="00F527C2" w:rsidTr="00927C76">
        <w:tc>
          <w:tcPr>
            <w:tcW w:w="1560" w:type="dxa"/>
          </w:tcPr>
          <w:p w:rsidR="00F527C2" w:rsidRPr="00927C76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</w:t>
            </w:r>
          </w:p>
          <w:p w:rsidR="00927C76" w:rsidRPr="00927C76" w:rsidRDefault="00927C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ТГ № 84</w:t>
            </w:r>
          </w:p>
          <w:p w:rsidR="00927C76" w:rsidRPr="00927C76" w:rsidRDefault="00927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БГ № 136</w:t>
            </w:r>
          </w:p>
        </w:tc>
        <w:tc>
          <w:tcPr>
            <w:tcW w:w="2126" w:type="dxa"/>
            <w:shd w:val="clear" w:color="auto" w:fill="FF505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1985" w:type="dxa"/>
            <w:shd w:val="clear" w:color="auto" w:fill="00B0F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84" w:type="dxa"/>
            <w:shd w:val="clear" w:color="auto" w:fill="33CC33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85" w:type="dxa"/>
            <w:shd w:val="clear" w:color="auto" w:fill="FF33CC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84" w:type="dxa"/>
            <w:shd w:val="clear" w:color="auto" w:fill="66FFFF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90" w:type="dxa"/>
            <w:shd w:val="clear" w:color="auto" w:fill="C2D69B" w:themeFill="accent3" w:themeFillTint="99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2004" w:type="dxa"/>
            <w:shd w:val="clear" w:color="auto" w:fill="FFFF00"/>
          </w:tcPr>
          <w:p w:rsidR="00F527C2" w:rsidRDefault="00F527C2"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</w:tr>
      <w:tr w:rsidR="00277C62" w:rsidTr="00927C76">
        <w:tc>
          <w:tcPr>
            <w:tcW w:w="1560" w:type="dxa"/>
          </w:tcPr>
          <w:p w:rsidR="00277C62" w:rsidRPr="00927C76" w:rsidRDefault="00277C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Орджоникид</w:t>
            </w:r>
            <w:proofErr w:type="spellEnd"/>
          </w:p>
          <w:p w:rsidR="00277C62" w:rsidRPr="00927C76" w:rsidRDefault="00927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з</w:t>
            </w:r>
            <w:r w:rsidR="00277C62"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евский</w:t>
            </w:r>
            <w:proofErr w:type="spellEnd"/>
          </w:p>
          <w:p w:rsidR="00927C76" w:rsidRPr="00927C76" w:rsidRDefault="00927C7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БГ № 48</w:t>
            </w:r>
          </w:p>
          <w:p w:rsidR="00927C76" w:rsidRPr="00927C76" w:rsidRDefault="00927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ТГ № 65</w:t>
            </w:r>
          </w:p>
        </w:tc>
        <w:tc>
          <w:tcPr>
            <w:tcW w:w="2126" w:type="dxa"/>
            <w:shd w:val="clear" w:color="auto" w:fill="00B0F0"/>
          </w:tcPr>
          <w:p w:rsidR="00277C62" w:rsidRPr="00F527C2" w:rsidRDefault="00277C6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85" w:type="dxa"/>
            <w:shd w:val="clear" w:color="auto" w:fill="33CC33"/>
          </w:tcPr>
          <w:p w:rsidR="00277C62" w:rsidRPr="00F527C2" w:rsidRDefault="00277C6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84" w:type="dxa"/>
            <w:shd w:val="clear" w:color="auto" w:fill="FF33CC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85" w:type="dxa"/>
            <w:shd w:val="clear" w:color="auto" w:fill="66FFFF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1990" w:type="dxa"/>
            <w:shd w:val="clear" w:color="auto" w:fill="FFFF00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2004" w:type="dxa"/>
            <w:shd w:val="clear" w:color="auto" w:fill="FF5050"/>
          </w:tcPr>
          <w:p w:rsidR="00277C62" w:rsidRDefault="00277C62"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</w:tr>
      <w:tr w:rsidR="00277C62" w:rsidTr="00927C76">
        <w:tc>
          <w:tcPr>
            <w:tcW w:w="1560" w:type="dxa"/>
          </w:tcPr>
          <w:p w:rsidR="00277C62" w:rsidRPr="00927C76" w:rsidRDefault="00277C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</w:t>
            </w:r>
          </w:p>
          <w:p w:rsidR="00927C76" w:rsidRPr="00927C76" w:rsidRDefault="00927C7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7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УГБГ № 20</w:t>
            </w:r>
          </w:p>
        </w:tc>
        <w:tc>
          <w:tcPr>
            <w:tcW w:w="2126" w:type="dxa"/>
            <w:shd w:val="clear" w:color="auto" w:fill="33CC33"/>
          </w:tcPr>
          <w:p w:rsidR="00277C62" w:rsidRPr="00F527C2" w:rsidRDefault="00277C6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85" w:type="dxa"/>
            <w:shd w:val="clear" w:color="auto" w:fill="FF33CC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84" w:type="dxa"/>
            <w:shd w:val="clear" w:color="auto" w:fill="66FFFF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85" w:type="dxa"/>
            <w:shd w:val="clear" w:color="auto" w:fill="C2D69B" w:themeFill="accent3" w:themeFillTint="99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1984" w:type="dxa"/>
            <w:shd w:val="clear" w:color="auto" w:fill="FFFF00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90" w:type="dxa"/>
            <w:shd w:val="clear" w:color="auto" w:fill="FF5050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2004" w:type="dxa"/>
            <w:shd w:val="clear" w:color="auto" w:fill="00B0F0"/>
          </w:tcPr>
          <w:p w:rsidR="00277C62" w:rsidRDefault="00277C62"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</w:tr>
    </w:tbl>
    <w:p w:rsidR="008F0376" w:rsidRDefault="008F0376"/>
    <w:sectPr w:rsidR="008F0376" w:rsidSect="008F03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8F0376"/>
    <w:rsid w:val="00013663"/>
    <w:rsid w:val="000E2E62"/>
    <w:rsid w:val="00115111"/>
    <w:rsid w:val="001927A6"/>
    <w:rsid w:val="00277C62"/>
    <w:rsid w:val="002A0EE6"/>
    <w:rsid w:val="002E4127"/>
    <w:rsid w:val="00402031"/>
    <w:rsid w:val="0057207F"/>
    <w:rsid w:val="005C39AC"/>
    <w:rsid w:val="0064774C"/>
    <w:rsid w:val="006E6016"/>
    <w:rsid w:val="007A3C4C"/>
    <w:rsid w:val="008B039A"/>
    <w:rsid w:val="008B2F98"/>
    <w:rsid w:val="008F0376"/>
    <w:rsid w:val="00927C76"/>
    <w:rsid w:val="00947C5D"/>
    <w:rsid w:val="009C35D1"/>
    <w:rsid w:val="00AD201C"/>
    <w:rsid w:val="00B84AAF"/>
    <w:rsid w:val="00BF2F59"/>
    <w:rsid w:val="00CD54E0"/>
    <w:rsid w:val="00D2719B"/>
    <w:rsid w:val="00D46B7C"/>
    <w:rsid w:val="00D808AC"/>
    <w:rsid w:val="00DE1F32"/>
    <w:rsid w:val="00E93906"/>
    <w:rsid w:val="00F527C2"/>
    <w:rsid w:val="00F94F9D"/>
    <w:rsid w:val="00FD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Салимова Раиса  Вольтовна</dc:creator>
  <cp:lastModifiedBy>Хуснутдинова Алия Зиннуровна</cp:lastModifiedBy>
  <cp:revision>28</cp:revision>
  <cp:lastPrinted>2025-09-12T10:37:00Z</cp:lastPrinted>
  <dcterms:created xsi:type="dcterms:W3CDTF">2017-09-13T09:49:00Z</dcterms:created>
  <dcterms:modified xsi:type="dcterms:W3CDTF">2025-09-29T04:11:00Z</dcterms:modified>
</cp:coreProperties>
</file>